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頁首表格版面配置"/>
      </w:tblPr>
      <w:tblGrid>
        <w:gridCol w:w="10466"/>
      </w:tblGrid>
      <w:tr w:rsidR="00A66B18" w:rsidRPr="0041428F" w14:paraId="1915536E" w14:textId="77777777" w:rsidTr="00D010E4">
        <w:trPr>
          <w:trHeight w:val="270"/>
          <w:jc w:val="center"/>
        </w:trPr>
        <w:tc>
          <w:tcPr>
            <w:tcW w:w="10466" w:type="dxa"/>
          </w:tcPr>
          <w:bookmarkStart w:id="0" w:name="_GoBack"/>
          <w:bookmarkEnd w:id="0"/>
          <w:p w14:paraId="0CD31690" w14:textId="08120CE5" w:rsidR="00A66B18" w:rsidRPr="00DC2B46" w:rsidRDefault="00831721" w:rsidP="00DC2B46">
            <w:pPr>
              <w:pStyle w:val="ad"/>
              <w:ind w:left="0"/>
              <w:rPr>
                <w:sz w:val="44"/>
                <w:szCs w:val="44"/>
                <w:lang w:bidi="zh-TW"/>
              </w:rPr>
            </w:pPr>
            <w:r w:rsidRPr="0041428F">
              <w:rPr>
                <w:noProof/>
                <w:lang w:val="zh-TW" w:bidi="zh-TW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368D2AA" wp14:editId="13BFA617">
                      <wp:simplePos x="0" y="0"/>
                      <wp:positionH relativeFrom="page">
                        <wp:posOffset>-457200</wp:posOffset>
                      </wp:positionH>
                      <wp:positionV relativeFrom="paragraph">
                        <wp:posOffset>-457200</wp:posOffset>
                      </wp:positionV>
                      <wp:extent cx="8704580" cy="2476500"/>
                      <wp:effectExtent l="0" t="0" r="1270" b="0"/>
                      <wp:wrapNone/>
                      <wp:docPr id="19" name="圖形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04580" cy="2476500"/>
                                <a:chOff x="-7144" y="-7144"/>
                                <a:chExt cx="6005513" cy="1924050"/>
                              </a:xfrm>
                            </wpg:grpSpPr>
                            <wps:wsp>
                              <wps:cNvPr id="20" name="手繪多邊形：圖案 20"/>
                              <wps:cNvSpPr/>
                              <wps:spPr>
                                <a:xfrm>
                                  <a:off x="2121694" y="-7144"/>
                                  <a:ext cx="3876675" cy="1762125"/>
                                </a:xfrm>
                                <a:custGeom>
                                  <a:avLst/>
                                  <a:gdLst>
                                    <a:gd name="connsiteX0" fmla="*/ 3869531 w 3876675"/>
                                    <a:gd name="connsiteY0" fmla="*/ 1359694 h 1762125"/>
                                    <a:gd name="connsiteX1" fmla="*/ 2359819 w 3876675"/>
                                    <a:gd name="connsiteY1" fmla="*/ 1744504 h 1762125"/>
                                    <a:gd name="connsiteX2" fmla="*/ 7144 w 3876675"/>
                                    <a:gd name="connsiteY2" fmla="*/ 1287304 h 1762125"/>
                                    <a:gd name="connsiteX3" fmla="*/ 7144 w 3876675"/>
                                    <a:gd name="connsiteY3" fmla="*/ 7144 h 1762125"/>
                                    <a:gd name="connsiteX4" fmla="*/ 3869531 w 3876675"/>
                                    <a:gd name="connsiteY4" fmla="*/ 7144 h 1762125"/>
                                    <a:gd name="connsiteX5" fmla="*/ 3869531 w 3876675"/>
                                    <a:gd name="connsiteY5" fmla="*/ 1359694 h 1762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3876675" h="1762125">
                                      <a:moveTo>
                                        <a:pt x="3869531" y="1359694"/>
                                      </a:moveTo>
                                      <a:cubicBezTo>
                                        <a:pt x="3869531" y="1359694"/>
                                        <a:pt x="3379946" y="1834039"/>
                                        <a:pt x="2359819" y="1744504"/>
                                      </a:cubicBezTo>
                                      <a:cubicBezTo>
                                        <a:pt x="1339691" y="1654969"/>
                                        <a:pt x="936784" y="1180624"/>
                                        <a:pt x="7144" y="1287304"/>
                                      </a:cubicBezTo>
                                      <a:lnTo>
                                        <a:pt x="7144" y="7144"/>
                                      </a:lnTo>
                                      <a:lnTo>
                                        <a:pt x="3869531" y="7144"/>
                                      </a:lnTo>
                                      <a:lnTo>
                                        <a:pt x="3869531" y="1359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手繪多邊形：圖案 22"/>
                              <wps:cNvSpPr/>
                              <wps:spPr>
                                <a:xfrm>
                                  <a:off x="-7144" y="-7144"/>
                                  <a:ext cx="6000750" cy="1924050"/>
                                </a:xfrm>
                                <a:custGeom>
                                  <a:avLst/>
                                  <a:gdLst>
                                    <a:gd name="connsiteX0" fmla="*/ 7144 w 6000750"/>
                                    <a:gd name="connsiteY0" fmla="*/ 1699736 h 1924050"/>
                                    <a:gd name="connsiteX1" fmla="*/ 2934176 w 6000750"/>
                                    <a:gd name="connsiteY1" fmla="*/ 1484471 h 1924050"/>
                                    <a:gd name="connsiteX2" fmla="*/ 5998369 w 6000750"/>
                                    <a:gd name="connsiteY2" fmla="*/ 893921 h 1924050"/>
                                    <a:gd name="connsiteX3" fmla="*/ 5998369 w 6000750"/>
                                    <a:gd name="connsiteY3" fmla="*/ 7144 h 1924050"/>
                                    <a:gd name="connsiteX4" fmla="*/ 7144 w 6000750"/>
                                    <a:gd name="connsiteY4" fmla="*/ 7144 h 1924050"/>
                                    <a:gd name="connsiteX5" fmla="*/ 7144 w 6000750"/>
                                    <a:gd name="connsiteY5" fmla="*/ 1699736 h 19240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6000750" h="1924050">
                                      <a:moveTo>
                                        <a:pt x="7144" y="1699736"/>
                                      </a:moveTo>
                                      <a:cubicBezTo>
                                        <a:pt x="7144" y="1699736"/>
                                        <a:pt x="1410176" y="2317909"/>
                                        <a:pt x="2934176" y="1484471"/>
                                      </a:cubicBezTo>
                                      <a:cubicBezTo>
                                        <a:pt x="4459129" y="651986"/>
                                        <a:pt x="5998369" y="893921"/>
                                        <a:pt x="5998369" y="893921"/>
                                      </a:cubicBezTo>
                                      <a:lnTo>
                                        <a:pt x="5998369" y="7144"/>
                                      </a:lnTo>
                                      <a:lnTo>
                                        <a:pt x="7144" y="7144"/>
                                      </a:lnTo>
                                      <a:lnTo>
                                        <a:pt x="7144" y="1699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手繪多邊形：圖案 23"/>
                              <wps:cNvSpPr/>
                              <wps:spPr>
                                <a:xfrm>
                                  <a:off x="-7144" y="-7144"/>
                                  <a:ext cx="6000750" cy="904875"/>
                                </a:xfrm>
                                <a:custGeom>
                                  <a:avLst/>
                                  <a:gdLst>
                                    <a:gd name="connsiteX0" fmla="*/ 7144 w 6000750"/>
                                    <a:gd name="connsiteY0" fmla="*/ 7144 h 904875"/>
                                    <a:gd name="connsiteX1" fmla="*/ 7144 w 6000750"/>
                                    <a:gd name="connsiteY1" fmla="*/ 613886 h 904875"/>
                                    <a:gd name="connsiteX2" fmla="*/ 3546634 w 6000750"/>
                                    <a:gd name="connsiteY2" fmla="*/ 574834 h 904875"/>
                                    <a:gd name="connsiteX3" fmla="*/ 5998369 w 6000750"/>
                                    <a:gd name="connsiteY3" fmla="*/ 893921 h 904875"/>
                                    <a:gd name="connsiteX4" fmla="*/ 5998369 w 6000750"/>
                                    <a:gd name="connsiteY4" fmla="*/ 7144 h 904875"/>
                                    <a:gd name="connsiteX5" fmla="*/ 7144 w 6000750"/>
                                    <a:gd name="connsiteY5" fmla="*/ 7144 h 9048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6000750" h="904875">
                                      <a:moveTo>
                                        <a:pt x="7144" y="7144"/>
                                      </a:moveTo>
                                      <a:lnTo>
                                        <a:pt x="7144" y="613886"/>
                                      </a:lnTo>
                                      <a:cubicBezTo>
                                        <a:pt x="647224" y="1034891"/>
                                        <a:pt x="2136934" y="964406"/>
                                        <a:pt x="3546634" y="574834"/>
                                      </a:cubicBezTo>
                                      <a:cubicBezTo>
                                        <a:pt x="4882039" y="205264"/>
                                        <a:pt x="5998369" y="893921"/>
                                        <a:pt x="5998369" y="893921"/>
                                      </a:cubicBezTo>
                                      <a:lnTo>
                                        <a:pt x="5998369" y="7144"/>
                                      </a:lnTo>
                                      <a:lnTo>
                                        <a:pt x="7144" y="7144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0">
                                      <a:schemeClr val="accent1"/>
                                    </a:gs>
                                    <a:gs pos="100000"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手繪多邊形：圖案 24"/>
                              <wps:cNvSpPr/>
                              <wps:spPr>
                                <a:xfrm>
                                  <a:off x="3176111" y="924401"/>
                                  <a:ext cx="2819400" cy="828675"/>
                                </a:xfrm>
                                <a:custGeom>
                                  <a:avLst/>
                                  <a:gdLst>
                                    <a:gd name="connsiteX0" fmla="*/ 7144 w 2819400"/>
                                    <a:gd name="connsiteY0" fmla="*/ 481489 h 828675"/>
                                    <a:gd name="connsiteX1" fmla="*/ 1305401 w 2819400"/>
                                    <a:gd name="connsiteY1" fmla="*/ 812959 h 828675"/>
                                    <a:gd name="connsiteX2" fmla="*/ 2815114 w 2819400"/>
                                    <a:gd name="connsiteY2" fmla="*/ 428149 h 828675"/>
                                    <a:gd name="connsiteX3" fmla="*/ 2815114 w 2819400"/>
                                    <a:gd name="connsiteY3" fmla="*/ 7144 h 828675"/>
                                    <a:gd name="connsiteX4" fmla="*/ 7144 w 2819400"/>
                                    <a:gd name="connsiteY4" fmla="*/ 481489 h 828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19400" h="828675">
                                      <a:moveTo>
                                        <a:pt x="7144" y="481489"/>
                                      </a:moveTo>
                                      <a:cubicBezTo>
                                        <a:pt x="380524" y="602456"/>
                                        <a:pt x="751999" y="764381"/>
                                        <a:pt x="1305401" y="812959"/>
                                      </a:cubicBezTo>
                                      <a:cubicBezTo>
                                        <a:pt x="2325529" y="902494"/>
                                        <a:pt x="2815114" y="428149"/>
                                        <a:pt x="2815114" y="428149"/>
                                      </a:cubicBezTo>
                                      <a:lnTo>
                                        <a:pt x="2815114" y="7144"/>
                                      </a:lnTo>
                                      <a:cubicBezTo>
                                        <a:pt x="2332196" y="236696"/>
                                        <a:pt x="1376839" y="568166"/>
                                        <a:pt x="7144" y="48148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chemeClr val="accent2"/>
                                    </a:gs>
                                    <a:gs pos="10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6EA008F" id="圖形 17" o:spid="_x0000_s1026" alt="&quot;&quot;" style="position:absolute;margin-left:-36pt;margin-top:-36pt;width:685.4pt;height:195pt;z-index:-251657216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DkKAgAAHUoAAAOAAAAZHJzL2Uyb0RvYy54bWzsms2O3EQQx+9IvIPlIxIZt789ygaFhERI&#10;ASISFDh6PZ4ZSx63sT07G46c+LhzQFxAnHgDJHicgDjxCvyrPzztnWHtXQJC0V5m7Omuru6q6uqf&#10;y3P7rfNNaZ3lTVvw6sRmtxzbyquML4pqdWJ/9PTBm7FttV1aLdKSV/mJ/Txv7bfuvP7a7V09z12+&#10;5uUibywMUrXzXX1ir7uuns9mbbbON2l7i9d5hcYlbzZph9tmNVs06Q6jb8qZ6zjhbMebRd3wLG9b&#10;/HpfNtp3xPjLZZ51HyyXbd5Z5YmNuXXisxGfp/Q5u3M7na+atF4XmZpGeo1ZbNKigtJ+qPtpl1rb&#10;pjgYalNkDW/5sruV8c2ML5dFlos1YDXMubCahw3f1mItq/luVfdmgmkv2Onaw2bvnz1urGIB3yW2&#10;VaUb+OjFd9+8+PUHi0VknV29mqPTw6Z+Uj9u1A8reUcLPl82G/rGUqxzYdfnvV3z887K8GMcOX4Q&#10;w/wZ2lw/CgNHWT5bwz0k92bEfN+20C6vhF+y9TtqhNBxgoB5cgSWuL4TiBFmegIzmmc/rV2NaGr3&#10;Bmv/mcGerNM6F35oyRbKYC4WJA3225df//7zTy9+/PaPz7+C5f785VuY8Lfvv7DQRVhMiPX2a+ct&#10;THnEeC5zWZgcmEGb0YujMIwCZYQoRPeAxu+NkM6zbds9zLnwSHr2qO2EHVcLXInoXKgZZ7yq2qLL&#10;P8YalpsSIf/GzPLiMAk8Zu1wJTUp6QtCn5hCzAsSzNlaI176GWEfHGhihiYXQjFLxjWZQizy/cCZ&#10;oMk1NFFYjasxJZgbR94UNYjG3nTT1BxIjBoNsdDrmOweU0hMbFQNYurqakyho1GAuOwjL13rYMzO&#10;KxWNuLJSOicckTpr3lImMEMT6UDfIuhkqEOKQnlEGIFjCrMrCSMcTGH3SsJwsinsXUlY7v1+zf6V&#10;hOEQU7PODcJg8AW+leEbHIt0IJbiQOxsCwdiY1s4EE9JYTqv0478pS+t3YmtU4K1xlGhdjq1b/hZ&#10;/pSLnh25T0WpmIqKCrWIfc9se1pkb+efTZDDXOSwXpQkfiiHjT3f8RI1VdGsEopslnlCm26g65hm&#10;5nnIYDJgWBj4uDGHTrwwiqVfGIud0BVO0fOi/SW1yrRxVGtZmSvtRcSFDGrdQ3+rRcuELMa/Uueh&#10;4fWgWcnbXOojB4uDo/c0Bch2f3i0vCwWD4qyJM8KGsvvlY11liJs0izLq07vikHPsqJYSQIcTFaW&#10;gueWZdqJ3V1xGk1GV9N299N2LUcT8tLgG5xIjTYIpkfHuDwq6eqUL57j6G24hLi2zh4UGOlR2naP&#10;0wZHGI4lkGj3AT6WJcc8EJriyrbWvPns2O/UH2yAVtvagQJP7PbTbdrktlW+W4EaErgXw3bixg8i&#10;OvMbs+XUbKm2m3scBkIsYXbikvp3pb5cNnzzDMB6l7SiKa0y6EaS67D95M29DvdoAvJm+d274hqo&#10;CD89qp7UGQ0uNhtW/vT8WdrUVo3LE7sDJbzPNamkc336w6/UQfYlyYrf3XZ8WRAaCAtLu6obUBMx&#10;33+BT8iyY/gkYoxmA+oax6ejDKnhCQTpRIBGwaDHCHIY/9p8xhF2iDTkJg1PtD8BGlqNCPQDiSE5&#10;hUkSeSGR0x5oR8kp8Xyk33FNA3LyY9+P2LgmuKRfUJAksRcSo42syRSKEy9xJygySWiyIlNImHvU&#10;ckjN/XqmOehAYlSHiUHTdJgS4P3DILgBpy7/5FUBJ717BDipjU55eI9D8rCn2JEkIUNCkcS+2zF2&#10;OSak0YT5zEGqEGO6HosSZ8A1rswkUqVMEEfh5ZhaPIglzEXBALwZBiyJQ3mAy5WoDS1aZUIYbxX4&#10;YVKhhpbDIcWaNSVIsBp27o0yvafahsoAeriXC0z6GUQAj0arG2C6AaaDup+mOEU+ut6E828MmETS&#10;/BeAKXH8GJUnuet0yc98XvgPeIl2MxBmP5UxVhICo/higlLIvDgmIrtciUk8XuCHoTcB/UyhIPLx&#10;DDuqxwSea1FSj2OXr8eEnsl6TKFJrjGxZ5prDiRMx9xA0isKSSpWL2Ukih+VjfaApI/tCzwlN/XF&#10;o31QFpISoR+5qO4Q1DDH82PUhMRjnGx1GZ6GPNmchCgLDJhHpQEhLHe3UjjEp+GdHNiPY5fKWaTX&#10;dQI3HBSY/s8wdRU+wjs2UU+ylmWBMkuFt4EojfDuWdGtxXmnKxurVlUeV62FkjAVQCgUjtagNFKt&#10;WuqiBRge9fGC6RIpaiq3m/f4QtagiNHVGyn8TK+kRKHL1z8j1/T6RdmMFFIC0nMti76UbbVZWuYL&#10;Wo6Inq4o8w9RcJVnpzaDmMFNseymWHbxne/fsB/yzhj7ibQxmf3wQBgyJqveeCr1HRWuul7m4v0c&#10;4l/Wy2I3phePLx//tBaxUy4vl/kxQ0oGM+0nMwaAzHMCLAwlrBE9JgPGeLANxvWYOIfRA8aIAUf0&#10;mEI++vrjekwGnKzHFFJsdrnVDmBudCmmxBHX3NDZS6UzmPOfvb7TgUlVKBUKdATt4ekCNEmXqh2/&#10;73WMX7wY0CK5KHRcPxhwUYTqUCLZJgp9Lx4gldqfslAktt1kaHI9NwhUBSqBVvxrQuQQxWpyQ4qB&#10;5T4bbyUTD6BwiJNq74khDfrUnYaiahae57JEF+DCEJfGHJkXhbHCviCMWThoFSqICAeOGGq5Dn6R&#10;03tq0cB0CSvpt3xXIyxXwJdJWHj1IgkLZr4mSlFKURB5Q0+vyqtG8b8t/LdN4rT8Hx79ec68x7X5&#10;b8E7fwEAAP//AwBQSwMEFAAGAAgAAAAhAI8M46LgAAAADAEAAA8AAABkcnMvZG93bnJldi54bWxM&#10;j8FKw0AQhu+C77CM4K3dJEWNMZtSinoqQltBvE2z0yQ0Oxuy2yR9e7cH0dsM8/PP9+XLybRioN41&#10;lhXE8wgEcWl1w5WCz/3bLAXhPLLG1jIpuJCDZXF7k2Om7chbGna+EqGEXYYKau+7TEpX1mTQzW1H&#10;HG5H2xv0Ye0rqXscQ7lpZRJFj9Jgw+FDjR2taypPu7NR8D7iuFrEr8PmdFxfvvcPH1+bmJS6v5tW&#10;LyA8Tf4vDFf8gA5FYDrYM2snWgWzpyS4+N/hmkie02BzULCI0whkkcv/EsUPAAAA//8DAFBLAQIt&#10;ABQABgAIAAAAIQC2gziS/gAAAOEBAAATAAAAAAAAAAAAAAAAAAAAAABbQ29udGVudF9UeXBlc10u&#10;eG1sUEsBAi0AFAAGAAgAAAAhADj9If/WAAAAlAEAAAsAAAAAAAAAAAAAAAAALwEAAF9yZWxzLy5y&#10;ZWxzUEsBAi0AFAAGAAgAAAAhAFz+4OQoCAAAdSgAAA4AAAAAAAAAAAAAAAAALgIAAGRycy9lMm9E&#10;b2MueG1sUEsBAi0AFAAGAAgAAAAhAI8M46LgAAAADAEAAA8AAAAAAAAAAAAAAAAAggoAAGRycy9k&#10;b3ducmV2LnhtbFBLBQYAAAAABAAEAPMAAACPCwAAAAA=&#10;">
                      <v:shape id="手繪多邊形：圖案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      <v:stroke joinstyle="miter"/>
                        <v:path arrowok="t" o:connecttype="custom" o:connectlocs="3869531,1359694;2359819,1744504;7144,1287304;7144,7144;3869531,7144;3869531,1359694" o:connectangles="0,0,0,0,0,0"/>
                      </v:shape>
                      <v:shape id="手繪多邊形：圖案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      <v:stroke joinstyle="miter"/>
                        <v:path arrowok="t" o:connecttype="custom" o:connectlocs="7144,1699736;2934176,1484471;5998369,893921;5998369,7144;7144,7144;7144,1699736" o:connectangles="0,0,0,0,0,0"/>
                      </v:shape>
                      <v:shape id="手繪多邊形：圖案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      <v:fill color2="#4389d7 [1940]" rotate="t" angle="90" focus="100%" type="gradient"/>
                        <v:stroke joinstyle="miter"/>
                        <v:path arrowok="t" o:connecttype="custom" o:connectlocs="7144,7144;7144,613886;3546634,574834;5998369,893921;5998369,7144;7144,7144" o:connectangles="0,0,0,0,0,0"/>
                      </v:shape>
                      <v:shape id="手繪多邊形：圖案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      <v:fill color2="#0075a2 [2405]" angle="90" focus="100%" type="gradient"/>
                        <v:stroke joinstyle="miter"/>
                        <v:path arrowok="t" o:connecttype="custom" o:connectlocs="7144,481489;1305401,812959;2815114,428149;2815114,7144;7144,481489" o:connectangles="0,0,0,0,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="00DC2B46" w:rsidRPr="00DC2B46">
              <w:rPr>
                <w:rFonts w:hint="eastAsia"/>
                <w:sz w:val="44"/>
                <w:szCs w:val="44"/>
                <w:lang w:val="zh-TW" w:bidi="zh-TW"/>
              </w:rPr>
              <w:t>【</w:t>
            </w:r>
            <w:r w:rsidR="00DC2B46" w:rsidRPr="00621BA0">
              <w:rPr>
                <w:rFonts w:ascii="Arial Black" w:eastAsia="Microsoft YaHei UI" w:hAnsi="Arial Black" w:cs="Times New Roman"/>
                <w:sz w:val="44"/>
                <w:szCs w:val="44"/>
                <w:lang w:bidi="zh-TW"/>
              </w:rPr>
              <w:t>Seminar Announcement</w:t>
            </w:r>
            <w:r w:rsidR="00DC2B46" w:rsidRPr="00DC2B46">
              <w:rPr>
                <w:sz w:val="44"/>
                <w:szCs w:val="44"/>
                <w:lang w:val="zh-TW" w:bidi="zh-TW"/>
              </w:rPr>
              <w:t>】</w:t>
            </w:r>
          </w:p>
        </w:tc>
      </w:tr>
      <w:tr w:rsidR="00615018" w:rsidRPr="0041428F" w14:paraId="224D9516" w14:textId="77777777" w:rsidTr="00D010E4">
        <w:trPr>
          <w:trHeight w:val="2395"/>
          <w:jc w:val="center"/>
        </w:trPr>
        <w:tc>
          <w:tcPr>
            <w:tcW w:w="10466" w:type="dxa"/>
          </w:tcPr>
          <w:p w14:paraId="674D79FC" w14:textId="58FBA032" w:rsidR="003E24DF" w:rsidRPr="00621BA0" w:rsidRDefault="0046405C" w:rsidP="00D010E4">
            <w:pPr>
              <w:pStyle w:val="ad"/>
              <w:spacing w:beforeLines="100" w:before="240"/>
              <w:ind w:leftChars="600" w:left="144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40"/>
                <w:szCs w:val="40"/>
              </w:rPr>
            </w:pPr>
            <w:r w:rsidRPr="002F712C">
              <w:rPr>
                <w:rStyle w:val="fontstyle01"/>
                <w:rFonts w:asciiTheme="majorBidi" w:hAnsi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F1B4B15" wp14:editId="249F86BB">
                      <wp:simplePos x="0" y="0"/>
                      <wp:positionH relativeFrom="margin">
                        <wp:posOffset>119248</wp:posOffset>
                      </wp:positionH>
                      <wp:positionV relativeFrom="paragraph">
                        <wp:posOffset>748302</wp:posOffset>
                      </wp:positionV>
                      <wp:extent cx="2049780" cy="1912620"/>
                      <wp:effectExtent l="0" t="0" r="26670" b="11430"/>
                      <wp:wrapTight wrapText="bothSides">
                        <wp:wrapPolygon edited="0">
                          <wp:start x="0" y="0"/>
                          <wp:lineTo x="0" y="21514"/>
                          <wp:lineTo x="21680" y="21514"/>
                          <wp:lineTo x="21680" y="0"/>
                          <wp:lineTo x="0" y="0"/>
                        </wp:wrapPolygon>
                      </wp:wrapTight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9780" cy="1912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68E8AB" w14:textId="2874FB89" w:rsidR="006168FF" w:rsidRPr="002F712C" w:rsidRDefault="006168FF" w:rsidP="006168FF">
                                  <w:pPr>
                                    <w:jc w:val="center"/>
                                    <w:rPr>
                                      <w:rFonts w:eastAsia="新細明體"/>
                                    </w:rPr>
                                  </w:pPr>
                                  <w:r>
                                    <w:rPr>
                                      <w:rFonts w:eastAsia="新細明體"/>
                                    </w:rPr>
                                    <w:t>Speaker’s photo here (optional)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B4B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.4pt;margin-top:58.9pt;width:161.4pt;height:150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KlZQIAAKYEAAAOAAAAZHJzL2Uyb0RvYy54bWysVEtu2zAQ3RfoHQjua1mq48SC5cB14KKA&#10;kQRwiqxpirKFUhyWpC25FyjQA6TrHqAH6IGSc3RI2Y6ddlV0Q82PjzNvZjS8bCpJNsLYElRG406X&#10;EqE45KVaZvTj3fTNBSXWMZUzCUpkdCssvRy9fjWsdSoSWIHMhSEIomxa64yunNNpFFm+EhWzHdBC&#10;obMAUzGHqllGuWE1olcySrrdflSDybUBLqxF61XrpKOAXxSCu5uisMIRmVHMzYXThHPhz2g0ZOnS&#10;ML0q+S4N9g9ZVKxU+OgB6oo5Rtam/AOqKrkBC4XrcKgiKIqSi1ADVhN3X1QzXzEtQi1IjtUHmuz/&#10;g+XXm1tDyjyjCSWKVdiip4evjz+/Pz38evzxjSSeoVrbFAPnGkNd8w4a7PTebtHoC28KU/kvlkTQ&#10;j1xvD/yKxhGOxqTbG5xfoIujLx7EST8JHYier2tj3XsBFfFCRg02MPDKNjPrMBUM3Yf41yzIMp+W&#10;UgbFD42YSEM2DNstXUgSb5xESUXqjPbfnnUD8InPQx/uLyTjn3yZpwioSYVGT0pbvJdcs2h2TC0g&#10;3yJRBtphs5pPS8SdMetumcHpQgJwY9wNHoUETAZ2EiUrMF/+Zvfx2HT0UlLjtGbUfl4zIyiRHxSO&#10;wyDu9fx4B6V3do68EnPsWRx71LqaADIU425qHkQf7+ReLAxU97hYY/8qupji+HZG3V6cuHaHcDG5&#10;GI9DEA60Zm6m5pp7aN8Rz+ddc8+M3vXT4Shcw36uWfqirW2sv6lgvHZQlKHnnuCW1R3vuAyhLbvF&#10;9dt2rIeo59/L6DcAAAD//wMAUEsDBBQABgAIAAAAIQB0WRD43QAAAAoBAAAPAAAAZHJzL2Rvd25y&#10;ZXYueG1sTI9BT8MwDIXvSPyHyEjcWFqYRleaToAGF04biHPWeElE41RN1pV/jznByX56T8+fm80c&#10;ejHhmHwkBeWiAIHURePJKvh4f7mpQKSsyeg+Eir4xgSb9vKi0bWJZ9rhtM9WcAmlWitwOQ+1lKlz&#10;GHRaxAGJvWMcg84sRyvNqM9cHnp5WxQrGbQnvuD0gM8Ou6/9KSjYPtm17So9um1lvJ/mz+ObfVXq&#10;+mp+fACRcc5/YfjFZ3RomekQT2SS6FlXTJ55lve8cOBuWa5AHBQsy3UBsm3k/xfaHwAAAP//AwBQ&#10;SwECLQAUAAYACAAAACEAtoM4kv4AAADhAQAAEwAAAAAAAAAAAAAAAAAAAAAAW0NvbnRlbnRfVHlw&#10;ZXNdLnhtbFBLAQItABQABgAIAAAAIQA4/SH/1gAAAJQBAAALAAAAAAAAAAAAAAAAAC8BAABfcmVs&#10;cy8ucmVsc1BLAQItABQABgAIAAAAIQBF2vKlZQIAAKYEAAAOAAAAAAAAAAAAAAAAAC4CAABkcnMv&#10;ZTJvRG9jLnhtbFBLAQItABQABgAIAAAAIQB0WRD43QAAAAoBAAAPAAAAAAAAAAAAAAAAAL8EAABk&#10;cnMvZG93bnJldi54bWxQSwUGAAAAAAQABADzAAAAyQUAAAAA&#10;" fillcolor="white [3201]" strokeweight=".5pt">
                      <v:textbox>
                        <w:txbxContent>
                          <w:p w14:paraId="7D68E8AB" w14:textId="2874FB89" w:rsidR="006168FF" w:rsidRPr="002F712C" w:rsidRDefault="006168FF" w:rsidP="006168FF">
                            <w:pPr>
                              <w:jc w:val="center"/>
                              <w:rPr>
                                <w:rFonts w:eastAsia="新細明體"/>
                              </w:rPr>
                            </w:pPr>
                            <w:r>
                              <w:rPr>
                                <w:rFonts w:eastAsia="新細明體"/>
                              </w:rPr>
                              <w:t>Speaker’s photo here (optional)</w:t>
                            </w: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 w:rsidR="00DC2B46" w:rsidRPr="00621BA0">
              <w:rPr>
                <w:rFonts w:ascii="Calibri" w:hAnsi="Calibri" w:cs="Calibri"/>
                <w:b/>
                <w:bCs/>
                <w:sz w:val="40"/>
                <w:szCs w:val="40"/>
                <w:lang w:bidi="zh-TW"/>
              </w:rPr>
              <w:t>UAAT International Young Visiting Scholar Program</w:t>
            </w:r>
          </w:p>
        </w:tc>
      </w:tr>
    </w:tbl>
    <w:p w14:paraId="6ED5267A" w14:textId="77777777" w:rsidR="008601E3" w:rsidRDefault="008601E3" w:rsidP="006168FF">
      <w:pPr>
        <w:shd w:val="clear" w:color="auto" w:fill="FDFDFD"/>
        <w:snapToGrid w:val="0"/>
        <w:spacing w:after="0" w:line="360" w:lineRule="auto"/>
        <w:rPr>
          <w:rStyle w:val="fontstyle01"/>
          <w:rFonts w:asciiTheme="majorBidi" w:hAnsiTheme="majorBidi" w:cstheme="majorBidi"/>
          <w:b/>
          <w:bCs/>
          <w:sz w:val="32"/>
          <w:szCs w:val="32"/>
        </w:rPr>
      </w:pPr>
    </w:p>
    <w:p w14:paraId="3559B78E" w14:textId="6A378423" w:rsidR="006168FF" w:rsidRPr="002F712C" w:rsidRDefault="006168FF" w:rsidP="006168FF">
      <w:pPr>
        <w:shd w:val="clear" w:color="auto" w:fill="FDFDFD"/>
        <w:snapToGrid w:val="0"/>
        <w:spacing w:after="0" w:line="360" w:lineRule="auto"/>
        <w:rPr>
          <w:rStyle w:val="fontstyle01"/>
          <w:rFonts w:asciiTheme="majorBidi" w:hAnsiTheme="majorBidi" w:cstheme="majorBidi"/>
          <w:b/>
          <w:bCs/>
          <w:sz w:val="32"/>
          <w:szCs w:val="32"/>
        </w:rPr>
      </w:pPr>
      <w:r w:rsidRPr="002F712C">
        <w:rPr>
          <w:rStyle w:val="fontstyle01"/>
          <w:rFonts w:asciiTheme="majorBidi" w:hAnsiTheme="majorBidi" w:cstheme="majorBidi" w:hint="eastAsia"/>
          <w:b/>
          <w:bCs/>
          <w:sz w:val="32"/>
          <w:szCs w:val="32"/>
        </w:rPr>
        <w:t>Name</w:t>
      </w:r>
      <w:r>
        <w:rPr>
          <w:rStyle w:val="fontstyle01"/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13357">
        <w:rPr>
          <w:rStyle w:val="fontstyle01"/>
          <w:rFonts w:asciiTheme="majorBidi" w:hAnsiTheme="majorBidi" w:cstheme="majorBidi" w:hint="eastAsia"/>
          <w:b/>
          <w:bCs/>
          <w:sz w:val="32"/>
          <w:szCs w:val="32"/>
        </w:rPr>
        <w:t>of</w:t>
      </w:r>
      <w:r>
        <w:rPr>
          <w:rStyle w:val="fontstyle01"/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13357">
        <w:rPr>
          <w:rStyle w:val="fontstyle01"/>
          <w:rFonts w:asciiTheme="majorBidi" w:hAnsiTheme="majorBidi" w:cstheme="majorBidi" w:hint="eastAsia"/>
          <w:b/>
          <w:bCs/>
          <w:sz w:val="32"/>
          <w:szCs w:val="32"/>
        </w:rPr>
        <w:t>Visiting</w:t>
      </w:r>
      <w:r>
        <w:rPr>
          <w:rStyle w:val="fontstyle01"/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13357">
        <w:rPr>
          <w:rStyle w:val="fontstyle01"/>
          <w:rFonts w:asciiTheme="majorBidi" w:hAnsiTheme="majorBidi" w:cstheme="majorBidi" w:hint="eastAsia"/>
          <w:b/>
          <w:bCs/>
          <w:sz w:val="32"/>
          <w:szCs w:val="32"/>
        </w:rPr>
        <w:t>Scholar</w:t>
      </w:r>
    </w:p>
    <w:p w14:paraId="4DE38E43" w14:textId="5558E313" w:rsidR="006168FF" w:rsidRPr="00786E7B" w:rsidRDefault="006168FF" w:rsidP="008601E3">
      <w:pPr>
        <w:shd w:val="clear" w:color="auto" w:fill="FDFDFD"/>
        <w:snapToGrid w:val="0"/>
        <w:spacing w:before="0" w:after="0" w:line="360" w:lineRule="auto"/>
        <w:rPr>
          <w:rStyle w:val="fontstyle01"/>
          <w:rFonts w:asciiTheme="majorBidi" w:hAnsiTheme="majorBidi" w:cstheme="majorBidi"/>
          <w:b/>
          <w:bCs/>
        </w:rPr>
      </w:pPr>
      <w:r w:rsidRPr="00786E7B">
        <w:rPr>
          <w:rStyle w:val="fontstyle01"/>
          <w:rFonts w:asciiTheme="majorBidi" w:hAnsiTheme="majorBidi"/>
          <w:b/>
          <w:bCs/>
        </w:rPr>
        <w:t>Current Position/Title</w:t>
      </w:r>
    </w:p>
    <w:p w14:paraId="2DD58BB7" w14:textId="473C4692" w:rsidR="006168FF" w:rsidRPr="00786E7B" w:rsidRDefault="006168FF" w:rsidP="008601E3">
      <w:pPr>
        <w:shd w:val="clear" w:color="auto" w:fill="FDFDFD"/>
        <w:snapToGrid w:val="0"/>
        <w:spacing w:before="0" w:after="0" w:line="360" w:lineRule="auto"/>
        <w:rPr>
          <w:rStyle w:val="fontstyle01"/>
          <w:rFonts w:asciiTheme="majorBidi" w:hAnsiTheme="majorBidi"/>
          <w:b/>
          <w:bCs/>
        </w:rPr>
      </w:pPr>
      <w:r w:rsidRPr="00786E7B">
        <w:rPr>
          <w:rStyle w:val="fontstyle01"/>
          <w:rFonts w:asciiTheme="majorBidi" w:hAnsiTheme="majorBidi" w:cstheme="majorBidi"/>
          <w:b/>
          <w:bCs/>
        </w:rPr>
        <w:t>Institutional Affiliation</w:t>
      </w:r>
    </w:p>
    <w:p w14:paraId="745DAA1E" w14:textId="77777777" w:rsidR="006168FF" w:rsidRPr="00786E7B" w:rsidRDefault="006168FF" w:rsidP="008601E3">
      <w:pPr>
        <w:shd w:val="clear" w:color="auto" w:fill="FDFDFD"/>
        <w:snapToGrid w:val="0"/>
        <w:spacing w:before="0" w:after="0" w:line="360" w:lineRule="auto"/>
        <w:rPr>
          <w:rStyle w:val="fontstyle01"/>
          <w:rFonts w:asciiTheme="majorBidi" w:hAnsiTheme="majorBidi"/>
          <w:b/>
          <w:bCs/>
        </w:rPr>
      </w:pPr>
      <w:r w:rsidRPr="00786E7B">
        <w:rPr>
          <w:rStyle w:val="fontstyle01"/>
          <w:rFonts w:asciiTheme="majorBidi" w:hAnsiTheme="majorBidi"/>
          <w:b/>
          <w:bCs/>
        </w:rPr>
        <w:t>Email: </w:t>
      </w:r>
    </w:p>
    <w:p w14:paraId="6277DE05" w14:textId="56557231" w:rsidR="006168FF" w:rsidRPr="008601E3" w:rsidRDefault="006168FF" w:rsidP="008601E3">
      <w:pPr>
        <w:shd w:val="clear" w:color="auto" w:fill="FDFDFD"/>
        <w:snapToGrid w:val="0"/>
        <w:spacing w:before="0" w:after="0" w:line="360" w:lineRule="auto"/>
        <w:rPr>
          <w:rStyle w:val="fontstyle01"/>
          <w:rFonts w:asciiTheme="majorBidi" w:hAnsiTheme="majorBidi"/>
          <w:b/>
          <w:bCs/>
        </w:rPr>
      </w:pPr>
      <w:r w:rsidRPr="00786E7B">
        <w:rPr>
          <w:rStyle w:val="fontstyle01"/>
          <w:rFonts w:asciiTheme="majorBidi" w:hAnsiTheme="majorBidi"/>
          <w:b/>
          <w:bCs/>
        </w:rPr>
        <w:t>Webpage:</w:t>
      </w:r>
    </w:p>
    <w:p w14:paraId="2B8D4C78" w14:textId="77777777" w:rsidR="006168FF" w:rsidRPr="00786E7B" w:rsidRDefault="006168FF" w:rsidP="008601E3">
      <w:pPr>
        <w:shd w:val="clear" w:color="auto" w:fill="FDFDFD"/>
        <w:snapToGrid w:val="0"/>
        <w:spacing w:before="240" w:after="0" w:line="360" w:lineRule="auto"/>
        <w:rPr>
          <w:rStyle w:val="fontstyle01"/>
          <w:rFonts w:asciiTheme="majorBidi" w:hAnsiTheme="majorBidi" w:cstheme="majorBidi"/>
          <w:b/>
          <w:bCs/>
        </w:rPr>
      </w:pPr>
      <w:r w:rsidRPr="00786E7B">
        <w:rPr>
          <w:rStyle w:val="fontstyle01"/>
          <w:rFonts w:asciiTheme="majorBidi" w:hAnsiTheme="majorBidi" w:cstheme="majorBidi" w:hint="eastAsia"/>
          <w:b/>
          <w:bCs/>
        </w:rPr>
        <w:t>Host</w:t>
      </w:r>
      <w:r w:rsidRPr="00786E7B">
        <w:rPr>
          <w:rStyle w:val="fontstyle01"/>
          <w:rFonts w:asciiTheme="majorBidi" w:hAnsiTheme="majorBidi" w:cstheme="majorBidi"/>
          <w:b/>
          <w:bCs/>
        </w:rPr>
        <w:t xml:space="preserve"> </w:t>
      </w:r>
      <w:r w:rsidRPr="00786E7B">
        <w:rPr>
          <w:rStyle w:val="fontstyle01"/>
          <w:rFonts w:asciiTheme="majorBidi" w:hAnsiTheme="majorBidi" w:cstheme="majorBidi" w:hint="eastAsia"/>
          <w:b/>
          <w:bCs/>
        </w:rPr>
        <w:t>Scholar</w:t>
      </w:r>
      <w:r w:rsidRPr="00786E7B">
        <w:rPr>
          <w:rStyle w:val="fontstyle01"/>
          <w:rFonts w:asciiTheme="majorBidi" w:hAnsiTheme="majorBidi" w:cstheme="majorBidi"/>
          <w:b/>
          <w:bCs/>
        </w:rPr>
        <w:t>: (</w:t>
      </w:r>
      <w:r w:rsidRPr="00786E7B">
        <w:rPr>
          <w:rStyle w:val="fontstyle01"/>
          <w:rFonts w:asciiTheme="majorBidi" w:hAnsiTheme="majorBidi" w:cstheme="majorBidi" w:hint="eastAsia"/>
          <w:b/>
          <w:bCs/>
        </w:rPr>
        <w:t>Name</w:t>
      </w:r>
      <w:r w:rsidRPr="00786E7B">
        <w:rPr>
          <w:rStyle w:val="fontstyle01"/>
          <w:rFonts w:asciiTheme="majorBidi" w:hAnsiTheme="majorBidi" w:cstheme="majorBidi"/>
          <w:b/>
          <w:bCs/>
        </w:rPr>
        <w:t xml:space="preserve"> </w:t>
      </w:r>
      <w:r w:rsidRPr="00786E7B">
        <w:rPr>
          <w:rStyle w:val="fontstyle01"/>
          <w:rFonts w:asciiTheme="majorBidi" w:hAnsiTheme="majorBidi" w:cstheme="majorBidi" w:hint="eastAsia"/>
          <w:b/>
          <w:bCs/>
        </w:rPr>
        <w:t>and</w:t>
      </w:r>
      <w:r w:rsidRPr="00786E7B">
        <w:rPr>
          <w:rStyle w:val="fontstyle01"/>
          <w:rFonts w:asciiTheme="majorBidi" w:hAnsiTheme="majorBidi" w:cstheme="majorBidi"/>
          <w:b/>
          <w:bCs/>
        </w:rPr>
        <w:t xml:space="preserve"> </w:t>
      </w:r>
      <w:r w:rsidRPr="00786E7B">
        <w:rPr>
          <w:rStyle w:val="fontstyle01"/>
          <w:rFonts w:asciiTheme="majorBidi" w:hAnsiTheme="majorBidi" w:cstheme="majorBidi" w:hint="eastAsia"/>
          <w:b/>
          <w:bCs/>
        </w:rPr>
        <w:t>Position</w:t>
      </w:r>
      <w:r w:rsidRPr="00786E7B">
        <w:rPr>
          <w:rStyle w:val="fontstyle01"/>
          <w:rFonts w:asciiTheme="majorBidi" w:hAnsiTheme="majorBidi" w:cstheme="majorBidi"/>
          <w:b/>
          <w:bCs/>
        </w:rPr>
        <w:t>)</w:t>
      </w:r>
    </w:p>
    <w:p w14:paraId="66BB6B96" w14:textId="77777777" w:rsidR="006168FF" w:rsidRPr="00786E7B" w:rsidRDefault="006168FF" w:rsidP="006168FF">
      <w:pPr>
        <w:shd w:val="clear" w:color="auto" w:fill="FDFDFD"/>
        <w:snapToGrid w:val="0"/>
        <w:spacing w:after="0" w:line="360" w:lineRule="auto"/>
        <w:rPr>
          <w:rStyle w:val="fontstyle01"/>
          <w:rFonts w:asciiTheme="majorBidi" w:hAnsiTheme="majorBidi" w:cstheme="majorBidi"/>
          <w:b/>
          <w:bCs/>
        </w:rPr>
      </w:pPr>
      <w:r w:rsidRPr="00786E7B">
        <w:rPr>
          <w:rStyle w:val="fontstyle01"/>
          <w:rFonts w:asciiTheme="majorBidi" w:hAnsiTheme="majorBidi" w:cstheme="majorBidi" w:hint="eastAsia"/>
          <w:b/>
          <w:bCs/>
        </w:rPr>
        <w:t>Hosting</w:t>
      </w:r>
      <w:r w:rsidRPr="00786E7B">
        <w:rPr>
          <w:rStyle w:val="fontstyle01"/>
          <w:rFonts w:asciiTheme="majorBidi" w:hAnsiTheme="majorBidi" w:cstheme="majorBidi"/>
          <w:b/>
          <w:bCs/>
        </w:rPr>
        <w:t xml:space="preserve"> </w:t>
      </w:r>
      <w:r w:rsidRPr="00786E7B">
        <w:rPr>
          <w:rStyle w:val="fontstyle01"/>
          <w:rFonts w:asciiTheme="majorBidi" w:hAnsiTheme="majorBidi" w:cstheme="majorBidi" w:hint="eastAsia"/>
          <w:b/>
          <w:bCs/>
        </w:rPr>
        <w:t>Department</w:t>
      </w:r>
      <w:r w:rsidRPr="00786E7B">
        <w:rPr>
          <w:rStyle w:val="fontstyle01"/>
          <w:rFonts w:asciiTheme="majorBidi" w:hAnsiTheme="majorBidi" w:cstheme="majorBidi"/>
          <w:b/>
          <w:bCs/>
        </w:rPr>
        <w:t>/</w:t>
      </w:r>
      <w:r w:rsidRPr="00786E7B">
        <w:rPr>
          <w:rStyle w:val="fontstyle01"/>
          <w:rFonts w:asciiTheme="majorBidi" w:hAnsiTheme="majorBidi" w:cstheme="majorBidi" w:hint="eastAsia"/>
          <w:b/>
          <w:bCs/>
        </w:rPr>
        <w:t>Institution</w:t>
      </w:r>
      <w:r w:rsidRPr="00786E7B">
        <w:rPr>
          <w:rStyle w:val="fontstyle01"/>
          <w:rFonts w:asciiTheme="majorBidi" w:hAnsiTheme="majorBidi" w:cstheme="majorBidi"/>
          <w:b/>
          <w:bCs/>
        </w:rPr>
        <w:t>:</w:t>
      </w:r>
    </w:p>
    <w:p w14:paraId="2F529C86" w14:textId="77777777" w:rsidR="00E313A3" w:rsidRPr="00E313A3" w:rsidRDefault="00E313A3" w:rsidP="008601E3">
      <w:pPr>
        <w:widowControl w:val="0"/>
        <w:spacing w:beforeLines="100" w:before="240" w:after="0"/>
        <w:jc w:val="both"/>
        <w:rPr>
          <w:rStyle w:val="fontstyle01"/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  <w:r w:rsidRPr="00E313A3">
        <w:rPr>
          <w:rStyle w:val="fontstyle01"/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>Bio</w:t>
      </w:r>
      <w:r w:rsidRPr="00E313A3">
        <w:rPr>
          <w:rStyle w:val="fontstyle01"/>
          <w:rFonts w:asciiTheme="majorBidi" w:hAnsiTheme="majorBidi" w:cstheme="majorBidi" w:hint="eastAsia"/>
          <w:b/>
          <w:bCs/>
          <w:color w:val="002060"/>
          <w:sz w:val="28"/>
          <w:szCs w:val="28"/>
          <w:u w:val="single"/>
        </w:rPr>
        <w:t>graphy</w:t>
      </w:r>
      <w:r w:rsidRPr="00E313A3">
        <w:rPr>
          <w:rStyle w:val="fontstyle01"/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 xml:space="preserve">: </w:t>
      </w:r>
    </w:p>
    <w:p w14:paraId="4720B9DF" w14:textId="77777777" w:rsidR="00DC2B46" w:rsidRDefault="00DC2B46"/>
    <w:p w14:paraId="72FC23D0" w14:textId="154E24DA" w:rsidR="003F3647" w:rsidRDefault="001A4D73" w:rsidP="00D0761F">
      <w:pPr>
        <w:spacing w:afterLines="50" w:after="120" w:line="360" w:lineRule="auto"/>
        <w:jc w:val="both"/>
        <w:rPr>
          <w:rStyle w:val="fontstyle01"/>
          <w:rFonts w:asciiTheme="majorBidi" w:hAnsiTheme="majorBidi" w:cstheme="majorBidi"/>
          <w:b/>
          <w:bCs/>
          <w:color w:val="C00000"/>
          <w:u w:val="single"/>
        </w:rPr>
      </w:pPr>
      <w:r>
        <w:rPr>
          <w:rFonts w:asciiTheme="majorBidi" w:hAnsiTheme="majorBidi" w:cstheme="majorBidi"/>
          <w:b/>
          <w:bCs/>
          <w:noProof/>
          <w:color w:val="C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869FA" wp14:editId="15C894EF">
                <wp:simplePos x="0" y="0"/>
                <wp:positionH relativeFrom="column">
                  <wp:posOffset>141514</wp:posOffset>
                </wp:positionH>
                <wp:positionV relativeFrom="paragraph">
                  <wp:posOffset>68489</wp:posOffset>
                </wp:positionV>
                <wp:extent cx="6549935" cy="0"/>
                <wp:effectExtent l="0" t="57150" r="60960" b="7620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9935" cy="0"/>
                        </a:xfrm>
                        <a:prstGeom prst="line">
                          <a:avLst/>
                        </a:prstGeom>
                        <a:ln w="123825" cmpd="thickThin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BD0C170" id="直線接點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5.4pt" to="526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2XFwIAAHEEAAAOAAAAZHJzL2Uyb0RvYy54bWysVE1u1DAU3iNxB8t7JplpO2qjyXTRUdnw&#10;M4JyANexJxb+k+1OMpfgACCx4wZIXXAfKm7Bs52kFBASiFk4yfP7vve+z8+zOu+VRHvmvDC6xvNZ&#10;iRHT1DRC72r85uryySlGPhDdEGk0q/GBeXy+fvxo1dmKLUxrZMMcAhLtq87WuA3BVkXhacsU8TNj&#10;mYZNbpwiAT7drmgc6YBdyWJRlsuiM66xzlDmPUQ3eROvEz/njIaXnHsWkKwx9BbS6tJ6HddivSLV&#10;zhHbCjq0Qf6hC0WEhqIT1YYEgm6c+IVKCeqMNzzMqFGF4VxQljSAmnn5k5rXLbEsaQFzvJ1s8v+P&#10;lr7Ybx0SDZwdRpooOKK7D5/vbt9/fffp25ePaB4d6qyvIPFCb93w5e3WRbk9dyo+QQjqk6uHyVXW&#10;B0QhuDw5Pjs7OsGIjnvFPdA6H54yo1B8qbEUOgomFdk/8wGKQeqYEsNSow5aXRydLiKhstB4gKN7&#10;e9UOB+CNFM2lkDKmpzFiF9KhPYEBIJQyHeapgLxRz02T48sSfnkUIAwDk8PHYxiamJhSSw+KxP42&#10;xLcZlLYiF4Ckhkc0L9uV3sJBsqzkFeNgPBiUG5oqPOx1ZILsCOOgbAKWSckfgUN+hLJ0Hf4GPCFS&#10;ZaPDBFZCG/e76qFPEwPiec4fHci6owXXpjmkQUrWwFwnr4Y7GC/Oj98Jfv9Psf4OAAD//wMAUEsD&#10;BBQABgAIAAAAIQD8ENO63AAAAAkBAAAPAAAAZHJzL2Rvd25yZXYueG1sTE/LTsMwELwj8Q/WInGj&#10;NolAJcSpKBKc4ECogKMTbx4iXkex26Z8PVv1ALedh2Zn8tXsBrHDKfSeNFwvFAik2tueWg2b96er&#10;JYgQDVkzeEINBwywKs7PcpNZv6c33JWxFRxCITMauhjHTMpQd+hMWPgRibXGT85EhlMr7WT2HO4G&#10;mSh1K53piT90ZsTHDuvvcus0lHKdfjSvX1W1bj5flnebw/PPXGp9eTE/3IOIOMc/Mxzrc3UouFPl&#10;t2SDGDQkScpO5hUvOOrqJuWrOjGyyOX/BcUvAAAA//8DAFBLAQItABQABgAIAAAAIQC2gziS/gAA&#10;AOEBAAATAAAAAAAAAAAAAAAAAAAAAABbQ29udGVudF9UeXBlc10ueG1sUEsBAi0AFAAGAAgAAAAh&#10;ADj9If/WAAAAlAEAAAsAAAAAAAAAAAAAAAAALwEAAF9yZWxzLy5yZWxzUEsBAi0AFAAGAAgAAAAh&#10;AHVS7ZcXAgAAcQQAAA4AAAAAAAAAAAAAAAAALgIAAGRycy9lMm9Eb2MueG1sUEsBAi0AFAAGAAgA&#10;AAAhAPwQ07rcAAAACQEAAA8AAAAAAAAAAAAAAAAAcQQAAGRycy9kb3ducmV2LnhtbFBLBQYAAAAA&#10;BAAEAPMAAAB6BQAAAAA=&#10;" strokecolor="#4389d7 [1940]" strokeweight="9.75pt">
                <v:stroke linestyle="thickThin" joinstyle="miter"/>
              </v:line>
            </w:pict>
          </mc:Fallback>
        </mc:AlternateContent>
      </w:r>
    </w:p>
    <w:p w14:paraId="6C99A559" w14:textId="0192ACCF" w:rsidR="00E313A3" w:rsidRDefault="00E313A3" w:rsidP="00D0761F">
      <w:pPr>
        <w:spacing w:afterLines="50" w:after="120" w:line="360" w:lineRule="auto"/>
        <w:jc w:val="both"/>
        <w:rPr>
          <w:rStyle w:val="fontstyle01"/>
          <w:rFonts w:asciiTheme="majorBidi" w:hAnsiTheme="majorBidi" w:cstheme="majorBidi"/>
        </w:rPr>
      </w:pPr>
      <w:r w:rsidRPr="00143F87">
        <w:rPr>
          <w:rStyle w:val="fontstyle01"/>
          <w:rFonts w:asciiTheme="majorBidi" w:hAnsiTheme="majorBidi" w:cstheme="majorBidi"/>
          <w:b/>
          <w:bCs/>
          <w:color w:val="C00000"/>
          <w:u w:val="single"/>
        </w:rPr>
        <w:t>Lecture [1]</w:t>
      </w:r>
      <w:r w:rsidRPr="00143F87">
        <w:rPr>
          <w:rStyle w:val="fontstyle01"/>
          <w:rFonts w:asciiTheme="majorBidi" w:hAnsiTheme="majorBidi" w:cstheme="majorBidi"/>
          <w:color w:val="C00000"/>
        </w:rPr>
        <w:t>:</w:t>
      </w:r>
      <w:r w:rsidRPr="00143F87">
        <w:rPr>
          <w:rStyle w:val="fontstyle01"/>
          <w:rFonts w:asciiTheme="majorBidi" w:hAnsiTheme="majorBidi" w:cstheme="majorBidi"/>
        </w:rPr>
        <w:t xml:space="preserve"> </w:t>
      </w:r>
    </w:p>
    <w:p w14:paraId="5D6943A3" w14:textId="6442A6D4" w:rsidR="00E313A3" w:rsidRPr="00533034" w:rsidRDefault="00763CC8" w:rsidP="00D0761F">
      <w:pPr>
        <w:spacing w:afterLines="50" w:after="120" w:line="360" w:lineRule="auto"/>
        <w:jc w:val="both"/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>
        <w:rPr>
          <w:rStyle w:val="fontstyle01"/>
          <w:rFonts w:asciiTheme="majorBidi" w:hAnsiTheme="majorBidi" w:cstheme="majorBidi" w:hint="eastAsia"/>
          <w:b/>
          <w:bCs/>
          <w:sz w:val="28"/>
          <w:szCs w:val="28"/>
          <w:u w:val="single"/>
        </w:rPr>
        <w:t>ate</w:t>
      </w:r>
      <w:r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Style w:val="fontstyle01"/>
          <w:rFonts w:asciiTheme="majorBidi" w:hAnsiTheme="majorBidi" w:cstheme="majorBidi" w:hint="eastAsia"/>
          <w:b/>
          <w:bCs/>
          <w:sz w:val="28"/>
          <w:szCs w:val="28"/>
          <w:u w:val="single"/>
        </w:rPr>
        <w:t>＆</w:t>
      </w:r>
      <w:proofErr w:type="gramEnd"/>
      <w:r>
        <w:rPr>
          <w:rStyle w:val="fontstyle01"/>
          <w:rFonts w:asciiTheme="majorBidi" w:hAnsiTheme="majorBidi" w:cstheme="majorBidi" w:hint="eastAsia"/>
          <w:b/>
          <w:bCs/>
          <w:sz w:val="28"/>
          <w:szCs w:val="28"/>
          <w:u w:val="single"/>
        </w:rPr>
        <w:t xml:space="preserve"> </w:t>
      </w:r>
      <w:r w:rsidR="00E313A3" w:rsidRPr="00533034">
        <w:rPr>
          <w:rStyle w:val="fontstyle01"/>
          <w:rFonts w:asciiTheme="majorBidi" w:hAnsiTheme="majorBidi" w:cstheme="majorBidi" w:hint="eastAsia"/>
          <w:b/>
          <w:bCs/>
          <w:sz w:val="28"/>
          <w:szCs w:val="28"/>
          <w:u w:val="single"/>
        </w:rPr>
        <w:t>Time</w:t>
      </w:r>
      <w:r w:rsidR="00E313A3" w:rsidRPr="00533034"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</w:p>
    <w:p w14:paraId="2A54AB3E" w14:textId="77777777" w:rsidR="00E313A3" w:rsidRPr="00533034" w:rsidRDefault="00E313A3" w:rsidP="00D0761F">
      <w:pPr>
        <w:spacing w:afterLines="50" w:after="120" w:line="360" w:lineRule="auto"/>
        <w:jc w:val="both"/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33034">
        <w:rPr>
          <w:rStyle w:val="fontstyle01"/>
          <w:rFonts w:asciiTheme="majorBidi" w:hAnsiTheme="majorBidi" w:hint="eastAsia"/>
          <w:b/>
          <w:bCs/>
          <w:sz w:val="28"/>
          <w:szCs w:val="28"/>
          <w:u w:val="single"/>
        </w:rPr>
        <w:t>Venue</w:t>
      </w:r>
      <w:r w:rsidRPr="00533034">
        <w:rPr>
          <w:rStyle w:val="fontstyle01"/>
          <w:rFonts w:asciiTheme="majorBidi" w:hAnsiTheme="majorBidi"/>
          <w:b/>
          <w:bCs/>
          <w:sz w:val="28"/>
          <w:szCs w:val="28"/>
          <w:u w:val="single"/>
        </w:rPr>
        <w:t xml:space="preserve">: </w:t>
      </w:r>
      <w:r w:rsidRPr="00533034"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0D3A3A00" w14:textId="77777777" w:rsidR="00E313A3" w:rsidRPr="00533034" w:rsidRDefault="00E313A3" w:rsidP="00D0761F">
      <w:pPr>
        <w:spacing w:afterLines="50" w:after="120" w:line="360" w:lineRule="auto"/>
        <w:jc w:val="both"/>
        <w:rPr>
          <w:rStyle w:val="fontstyle01"/>
          <w:rFonts w:asciiTheme="majorBidi" w:hAnsiTheme="majorBidi" w:cstheme="majorBidi"/>
          <w:b/>
          <w:bCs/>
          <w:sz w:val="28"/>
          <w:szCs w:val="28"/>
        </w:rPr>
      </w:pPr>
      <w:r w:rsidRPr="00533034"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  <w:t>Title:</w:t>
      </w:r>
      <w:r w:rsidRPr="00533034">
        <w:rPr>
          <w:rStyle w:val="fontstyle01"/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0DCFC8A0" w14:textId="77777777" w:rsidR="00E313A3" w:rsidRPr="00763CC8" w:rsidRDefault="00E313A3" w:rsidP="00763CC8">
      <w:pPr>
        <w:shd w:val="clear" w:color="auto" w:fill="FDFDFD"/>
        <w:spacing w:after="0"/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63CC8"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  <w:t>Abstract:</w:t>
      </w:r>
    </w:p>
    <w:p w14:paraId="3814573C" w14:textId="77777777" w:rsidR="00842EFD" w:rsidRDefault="00E846CA" w:rsidP="001A4D73">
      <w:pPr>
        <w:snapToGrid w:val="0"/>
        <w:spacing w:after="0"/>
        <w:rPr>
          <w:rStyle w:val="fontstyle01"/>
          <w:rFonts w:asciiTheme="majorBidi" w:hAnsiTheme="majorBidi" w:cstheme="majorBidi"/>
          <w:b/>
          <w:bCs/>
          <w:color w:val="C00000"/>
          <w:u w:val="single"/>
        </w:rPr>
      </w:pPr>
      <w:r>
        <w:rPr>
          <w:rFonts w:asciiTheme="majorBidi" w:hAnsiTheme="majorBidi" w:cstheme="majorBidi"/>
          <w:b/>
          <w:bCs/>
          <w:noProof/>
          <w:color w:val="C00000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29149" wp14:editId="54F02E33">
                <wp:simplePos x="0" y="0"/>
                <wp:positionH relativeFrom="margin">
                  <wp:posOffset>140970</wp:posOffset>
                </wp:positionH>
                <wp:positionV relativeFrom="paragraph">
                  <wp:posOffset>438785</wp:posOffset>
                </wp:positionV>
                <wp:extent cx="6585585" cy="32385"/>
                <wp:effectExtent l="0" t="57150" r="62865" b="81915"/>
                <wp:wrapTopAndBottom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585" cy="32385"/>
                        </a:xfrm>
                        <a:prstGeom prst="line">
                          <a:avLst/>
                        </a:prstGeom>
                        <a:ln w="123825" cmpd="thickThin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3BD2CB0" id="直線接點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1pt,34.55pt" to="529.6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N6HwIAAH8EAAAOAAAAZHJzL2Uyb0RvYy54bWysVM1uEzEQviP1HSzfm90kNKpW2fTQqFz4&#10;iaD07nrtrFX/yXazm5fgAUDixhsgceB9qHgLxvZmSwEhgRpFlj2e+Wa+b8a7POuVRDvmvDC6xtNJ&#10;iRHT1DRCb2v89vLi+BQjH4huiDSa1XjPPD5bHT1ZdrZiM9Ma2TCHAET7qrM1bkOwVVF42jJF/MRY&#10;puGSG6dIgKPbFo0jHaArWczKclF0xjXWGcq8B+s6X+JVwuec0fCKc88CkjWG2kJaXVqv41qslqTa&#10;OmJbQYcyyH9UoYjQkHSEWpNA0K0Tv0EpQZ3xhocJNaownAvKEgdgMy1/YfOmJZYlLiCOt6NM/vFg&#10;6cvdxiHR1HiOkSYKWnT34fPdl/ff3n36/vUjmkeFOusrcDzXGzecvN24SLfnTiEuhb2C5icBgBLq&#10;k777UV/WB0TBuDg5PYE/RhTu5rM5bAGvyDARzjofnjGjUNzUWAod6ZOK7J77kF0PLtEsNeogLwDN&#10;IqiyQCNAI28u26Ed3kjRXAgpo3saKnYuHdoRGAdCKdMhVy1v1QvTZPuihF8eDDDD+GTz04MZ6h2R&#10;UvUPksT61sS3OShdDSSlBu8oZRYv7cJesszkNePQBhApFzRmeFhr1kBq8I5hHJiNgWWS6q+Bg38M&#10;Zelx/EvwGJEyGx3GYCW0cX/KHvrpQJ5n/4MCmXeU4No0+zRWSRqY8iTp8CLjM/r5nMLvvxurHwAA&#10;AP//AwBQSwMEFAAGAAgAAAAhAB8QzKrcAAAACQEAAA8AAABkcnMvZG93bnJldi54bWxMj8FOwzAQ&#10;RO9I/IO1SNyoUwOBhmyqguDWS0s/wIm3cUS8jmI3DXw97gmOoxnNvCnXs+vFRGPoPCMsFxkI4sab&#10;jluEw+fH3TOIEDUb3XsmhG8KsK6ur0pdGH/mHU372IpUwqHQCDbGoZAyNJacDgs/ECfv6EenY5Jj&#10;K82oz6nc9VJlWS6d7jgtWD3Qm6Xma39yCNv4k2+2/rW1uatVu3Pvx4kOiLc38+YFRKQ5/oXhgp/Q&#10;oUpMtT+xCaJHUEqlJEK+WoK4+Nnj6h5EjfD0oEBWpfz/oPoFAAD//wMAUEsBAi0AFAAGAAgAAAAh&#10;ALaDOJL+AAAA4QEAABMAAAAAAAAAAAAAAAAAAAAAAFtDb250ZW50X1R5cGVzXS54bWxQSwECLQAU&#10;AAYACAAAACEAOP0h/9YAAACUAQAACwAAAAAAAAAAAAAAAAAvAQAAX3JlbHMvLnJlbHNQSwECLQAU&#10;AAYACAAAACEArzvDeh8CAAB/BAAADgAAAAAAAAAAAAAAAAAuAgAAZHJzL2Uyb0RvYy54bWxQSwEC&#10;LQAUAAYACAAAACEAHxDMqtwAAAAJAQAADwAAAAAAAAAAAAAAAAB5BAAAZHJzL2Rvd25yZXYueG1s&#10;UEsFBgAAAAAEAAQA8wAAAIIFAAAAAA==&#10;" strokecolor="#4389d7 [1940]" strokeweight="9.75pt">
                <v:stroke linestyle="thickThin" joinstyle="miter"/>
                <w10:wrap type="topAndBottom" anchorx="margin"/>
              </v:line>
            </w:pict>
          </mc:Fallback>
        </mc:AlternateContent>
      </w:r>
    </w:p>
    <w:p w14:paraId="2567ACE0" w14:textId="51D6CA1B" w:rsidR="001A4D73" w:rsidRDefault="00E313A3" w:rsidP="001A4D73">
      <w:pPr>
        <w:snapToGrid w:val="0"/>
        <w:spacing w:after="0"/>
        <w:rPr>
          <w:rStyle w:val="fontstyle01"/>
          <w:rFonts w:asciiTheme="majorBidi" w:hAnsiTheme="majorBidi" w:cstheme="majorBidi"/>
        </w:rPr>
      </w:pPr>
      <w:r w:rsidRPr="00143F87">
        <w:rPr>
          <w:rStyle w:val="fontstyle01"/>
          <w:rFonts w:asciiTheme="majorBidi" w:hAnsiTheme="majorBidi" w:cstheme="majorBidi"/>
          <w:b/>
          <w:bCs/>
          <w:color w:val="C00000"/>
          <w:u w:val="single"/>
        </w:rPr>
        <w:t>Lecture [2]</w:t>
      </w:r>
      <w:r w:rsidRPr="00143F87">
        <w:rPr>
          <w:rStyle w:val="fontstyle01"/>
          <w:rFonts w:asciiTheme="majorBidi" w:hAnsiTheme="majorBidi" w:cstheme="majorBidi"/>
          <w:color w:val="C00000"/>
        </w:rPr>
        <w:t>:</w:t>
      </w:r>
      <w:r w:rsidRPr="00143F87">
        <w:rPr>
          <w:rStyle w:val="fontstyle01"/>
          <w:rFonts w:asciiTheme="majorBidi" w:hAnsiTheme="majorBidi" w:cstheme="majorBidi"/>
        </w:rPr>
        <w:t xml:space="preserve"> </w:t>
      </w:r>
    </w:p>
    <w:p w14:paraId="249714F0" w14:textId="6764CFAD" w:rsidR="00E313A3" w:rsidRPr="00533034" w:rsidRDefault="00763CC8" w:rsidP="00D0761F">
      <w:pPr>
        <w:spacing w:before="360"/>
        <w:jc w:val="both"/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>
        <w:rPr>
          <w:rStyle w:val="fontstyle01"/>
          <w:rFonts w:asciiTheme="majorBidi" w:hAnsiTheme="majorBidi" w:cstheme="majorBidi" w:hint="eastAsia"/>
          <w:b/>
          <w:bCs/>
          <w:sz w:val="28"/>
          <w:szCs w:val="28"/>
          <w:u w:val="single"/>
        </w:rPr>
        <w:t>ate</w:t>
      </w:r>
      <w:r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Style w:val="fontstyle01"/>
          <w:rFonts w:asciiTheme="majorBidi" w:hAnsiTheme="majorBidi" w:cstheme="majorBidi" w:hint="eastAsia"/>
          <w:b/>
          <w:bCs/>
          <w:sz w:val="28"/>
          <w:szCs w:val="28"/>
          <w:u w:val="single"/>
        </w:rPr>
        <w:t>＆</w:t>
      </w:r>
      <w:proofErr w:type="gramEnd"/>
      <w:r>
        <w:rPr>
          <w:rStyle w:val="fontstyle01"/>
          <w:rFonts w:asciiTheme="majorBidi" w:hAnsiTheme="majorBidi" w:cstheme="majorBidi" w:hint="eastAsia"/>
          <w:b/>
          <w:bCs/>
          <w:sz w:val="28"/>
          <w:szCs w:val="28"/>
          <w:u w:val="single"/>
        </w:rPr>
        <w:t xml:space="preserve"> </w:t>
      </w:r>
      <w:r w:rsidRPr="00533034">
        <w:rPr>
          <w:rStyle w:val="fontstyle01"/>
          <w:rFonts w:asciiTheme="majorBidi" w:hAnsiTheme="majorBidi" w:cstheme="majorBidi" w:hint="eastAsia"/>
          <w:b/>
          <w:bCs/>
          <w:sz w:val="28"/>
          <w:szCs w:val="28"/>
          <w:u w:val="single"/>
        </w:rPr>
        <w:t>Time</w:t>
      </w:r>
      <w:r w:rsidRPr="00533034"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="00E313A3" w:rsidRPr="00533034"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530B00DF" w14:textId="77777777" w:rsidR="00E313A3" w:rsidRPr="00533034" w:rsidRDefault="00E313A3" w:rsidP="00E313A3">
      <w:pPr>
        <w:jc w:val="both"/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33034">
        <w:rPr>
          <w:rStyle w:val="fontstyle01"/>
          <w:rFonts w:asciiTheme="majorBidi" w:hAnsiTheme="majorBidi" w:cstheme="majorBidi" w:hint="eastAsia"/>
          <w:b/>
          <w:bCs/>
          <w:sz w:val="28"/>
          <w:szCs w:val="28"/>
          <w:u w:val="single"/>
        </w:rPr>
        <w:t>Venue</w:t>
      </w:r>
      <w:r w:rsidRPr="00533034"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  <w:t xml:space="preserve">:  </w:t>
      </w:r>
    </w:p>
    <w:p w14:paraId="682D4200" w14:textId="77777777" w:rsidR="00E313A3" w:rsidRPr="00533034" w:rsidRDefault="00E313A3" w:rsidP="00E313A3">
      <w:pPr>
        <w:jc w:val="both"/>
        <w:rPr>
          <w:rStyle w:val="fontstyle01"/>
          <w:rFonts w:asciiTheme="majorBidi" w:hAnsiTheme="majorBidi"/>
          <w:sz w:val="28"/>
          <w:szCs w:val="28"/>
        </w:rPr>
      </w:pPr>
      <w:r w:rsidRPr="00533034"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  <w:t xml:space="preserve">Title: </w:t>
      </w:r>
    </w:p>
    <w:p w14:paraId="2B49F5C8" w14:textId="77777777" w:rsidR="00E313A3" w:rsidRPr="00763CC8" w:rsidRDefault="00E313A3" w:rsidP="00E313A3">
      <w:pPr>
        <w:shd w:val="clear" w:color="auto" w:fill="FDFDFD"/>
        <w:spacing w:after="0"/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63CC8">
        <w:rPr>
          <w:rStyle w:val="fontstyle01"/>
          <w:rFonts w:asciiTheme="majorBidi" w:hAnsiTheme="majorBidi" w:cstheme="majorBidi"/>
          <w:b/>
          <w:bCs/>
          <w:sz w:val="28"/>
          <w:szCs w:val="28"/>
          <w:u w:val="single"/>
        </w:rPr>
        <w:t>Abstract:</w:t>
      </w:r>
    </w:p>
    <w:p w14:paraId="27535822" w14:textId="32462C1D" w:rsidR="00A66B18" w:rsidRPr="0041428F" w:rsidRDefault="00A66B18" w:rsidP="00A6783B">
      <w:pPr>
        <w:pStyle w:val="a7"/>
        <w:rPr>
          <w:color w:val="000000" w:themeColor="text1"/>
        </w:rPr>
      </w:pPr>
    </w:p>
    <w:sectPr w:rsidR="00A66B18" w:rsidRPr="0041428F" w:rsidSect="00030C2F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492DF" w14:textId="77777777" w:rsidR="004D17EC" w:rsidRDefault="004D17EC" w:rsidP="00A66B18">
      <w:pPr>
        <w:spacing w:before="0" w:after="0"/>
      </w:pPr>
      <w:r>
        <w:separator/>
      </w:r>
    </w:p>
  </w:endnote>
  <w:endnote w:type="continuationSeparator" w:id="0">
    <w:p w14:paraId="03F7623F" w14:textId="77777777" w:rsidR="004D17EC" w:rsidRDefault="004D17E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CEB5" w14:textId="77777777" w:rsidR="007E0BB7" w:rsidRDefault="007E0BB7">
    <w:pPr>
      <w:tabs>
        <w:tab w:val="center" w:pos="4550"/>
        <w:tab w:val="left" w:pos="5818"/>
      </w:tabs>
      <w:ind w:right="260"/>
      <w:jc w:val="right"/>
      <w:rPr>
        <w:color w:val="0B1F36" w:themeColor="text2" w:themeShade="80"/>
        <w:szCs w:val="24"/>
      </w:rPr>
    </w:pPr>
    <w:r>
      <w:rPr>
        <w:color w:val="4389D7" w:themeColor="text2" w:themeTint="99"/>
        <w:szCs w:val="24"/>
        <w:lang w:val="zh-TW"/>
      </w:rPr>
      <w:t xml:space="preserve"> </w:t>
    </w:r>
    <w:r>
      <w:rPr>
        <w:color w:val="112F51" w:themeColor="text2" w:themeShade="BF"/>
        <w:szCs w:val="24"/>
      </w:rPr>
      <w:fldChar w:fldCharType="begin"/>
    </w:r>
    <w:r>
      <w:rPr>
        <w:color w:val="112F51" w:themeColor="text2" w:themeShade="BF"/>
        <w:szCs w:val="24"/>
      </w:rPr>
      <w:instrText>PAGE   \* MERGEFORMAT</w:instrText>
    </w:r>
    <w:r>
      <w:rPr>
        <w:color w:val="112F51" w:themeColor="text2" w:themeShade="BF"/>
        <w:szCs w:val="24"/>
      </w:rPr>
      <w:fldChar w:fldCharType="separate"/>
    </w:r>
    <w:r>
      <w:rPr>
        <w:color w:val="112F51" w:themeColor="text2" w:themeShade="BF"/>
        <w:szCs w:val="24"/>
        <w:lang w:val="zh-TW"/>
      </w:rPr>
      <w:t>1</w:t>
    </w:r>
    <w:r>
      <w:rPr>
        <w:color w:val="112F51" w:themeColor="text2" w:themeShade="BF"/>
        <w:szCs w:val="24"/>
      </w:rPr>
      <w:fldChar w:fldCharType="end"/>
    </w:r>
    <w:r>
      <w:rPr>
        <w:color w:val="112F51" w:themeColor="text2" w:themeShade="BF"/>
        <w:szCs w:val="24"/>
        <w:lang w:val="zh-TW"/>
      </w:rPr>
      <w:t xml:space="preserve"> | </w:t>
    </w:r>
    <w:r>
      <w:rPr>
        <w:color w:val="112F51" w:themeColor="text2" w:themeShade="BF"/>
        <w:szCs w:val="24"/>
      </w:rPr>
      <w:fldChar w:fldCharType="begin"/>
    </w:r>
    <w:r>
      <w:rPr>
        <w:color w:val="112F51" w:themeColor="text2" w:themeShade="BF"/>
        <w:szCs w:val="24"/>
      </w:rPr>
      <w:instrText>NUMPAGES  \* Arabic  \* MERGEFORMAT</w:instrText>
    </w:r>
    <w:r>
      <w:rPr>
        <w:color w:val="112F51" w:themeColor="text2" w:themeShade="BF"/>
        <w:szCs w:val="24"/>
      </w:rPr>
      <w:fldChar w:fldCharType="separate"/>
    </w:r>
    <w:r>
      <w:rPr>
        <w:color w:val="112F51" w:themeColor="text2" w:themeShade="BF"/>
        <w:szCs w:val="24"/>
        <w:lang w:val="zh-TW"/>
      </w:rPr>
      <w:t>1</w:t>
    </w:r>
    <w:r>
      <w:rPr>
        <w:color w:val="112F51" w:themeColor="text2" w:themeShade="BF"/>
        <w:szCs w:val="24"/>
      </w:rPr>
      <w:fldChar w:fldCharType="end"/>
    </w:r>
  </w:p>
  <w:p w14:paraId="4B27F617" w14:textId="77777777" w:rsidR="007E0BB7" w:rsidRDefault="007E0BB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23781" w14:textId="77777777" w:rsidR="004D17EC" w:rsidRDefault="004D17EC" w:rsidP="00A66B18">
      <w:pPr>
        <w:spacing w:before="0" w:after="0"/>
      </w:pPr>
      <w:r>
        <w:separator/>
      </w:r>
    </w:p>
  </w:footnote>
  <w:footnote w:type="continuationSeparator" w:id="0">
    <w:p w14:paraId="17D934E9" w14:textId="77777777" w:rsidR="004D17EC" w:rsidRDefault="004D17EC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DA"/>
    <w:rsid w:val="00030C2F"/>
    <w:rsid w:val="00051E3B"/>
    <w:rsid w:val="00083BAA"/>
    <w:rsid w:val="000E4D48"/>
    <w:rsid w:val="0010680C"/>
    <w:rsid w:val="00152B0B"/>
    <w:rsid w:val="001766D6"/>
    <w:rsid w:val="00192419"/>
    <w:rsid w:val="001A4D73"/>
    <w:rsid w:val="001B35DB"/>
    <w:rsid w:val="001C270D"/>
    <w:rsid w:val="001E2320"/>
    <w:rsid w:val="00200215"/>
    <w:rsid w:val="002070DA"/>
    <w:rsid w:val="00214E28"/>
    <w:rsid w:val="00260CF6"/>
    <w:rsid w:val="002C32E0"/>
    <w:rsid w:val="002C5C09"/>
    <w:rsid w:val="00352B81"/>
    <w:rsid w:val="00394757"/>
    <w:rsid w:val="003A0150"/>
    <w:rsid w:val="003E24DF"/>
    <w:rsid w:val="003F3647"/>
    <w:rsid w:val="0041428F"/>
    <w:rsid w:val="0046405C"/>
    <w:rsid w:val="004A2B0D"/>
    <w:rsid w:val="004A3109"/>
    <w:rsid w:val="004D17EC"/>
    <w:rsid w:val="004E590E"/>
    <w:rsid w:val="005C2210"/>
    <w:rsid w:val="00615018"/>
    <w:rsid w:val="006168FF"/>
    <w:rsid w:val="0062123A"/>
    <w:rsid w:val="00621BA0"/>
    <w:rsid w:val="00646E75"/>
    <w:rsid w:val="006F6F10"/>
    <w:rsid w:val="00763CC8"/>
    <w:rsid w:val="00783E79"/>
    <w:rsid w:val="007B5AE8"/>
    <w:rsid w:val="007E0BB7"/>
    <w:rsid w:val="007F5192"/>
    <w:rsid w:val="00831721"/>
    <w:rsid w:val="00842EFD"/>
    <w:rsid w:val="008529A1"/>
    <w:rsid w:val="008601E3"/>
    <w:rsid w:val="00862A06"/>
    <w:rsid w:val="00A26FE7"/>
    <w:rsid w:val="00A66B18"/>
    <w:rsid w:val="00A6783B"/>
    <w:rsid w:val="00A96CF8"/>
    <w:rsid w:val="00AA089B"/>
    <w:rsid w:val="00AE1388"/>
    <w:rsid w:val="00AF3982"/>
    <w:rsid w:val="00B21472"/>
    <w:rsid w:val="00B50294"/>
    <w:rsid w:val="00B57D6E"/>
    <w:rsid w:val="00B93312"/>
    <w:rsid w:val="00C322AC"/>
    <w:rsid w:val="00C701F7"/>
    <w:rsid w:val="00C70786"/>
    <w:rsid w:val="00C95D0F"/>
    <w:rsid w:val="00D010E4"/>
    <w:rsid w:val="00D0761F"/>
    <w:rsid w:val="00D10958"/>
    <w:rsid w:val="00D66593"/>
    <w:rsid w:val="00DC2B46"/>
    <w:rsid w:val="00DC2FA3"/>
    <w:rsid w:val="00DE6DA2"/>
    <w:rsid w:val="00DF2D30"/>
    <w:rsid w:val="00E313A3"/>
    <w:rsid w:val="00E4786A"/>
    <w:rsid w:val="00E55D74"/>
    <w:rsid w:val="00E6540C"/>
    <w:rsid w:val="00E66E0D"/>
    <w:rsid w:val="00E706AB"/>
    <w:rsid w:val="00E81E2A"/>
    <w:rsid w:val="00E846CA"/>
    <w:rsid w:val="00EB039A"/>
    <w:rsid w:val="00ED27CF"/>
    <w:rsid w:val="00EE0952"/>
    <w:rsid w:val="00F03E39"/>
    <w:rsid w:val="00F504D1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5F8F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a">
    <w:name w:val="Normal"/>
    <w:qFormat/>
    <w:rsid w:val="001B35DB"/>
    <w:pPr>
      <w:spacing w:before="40" w:after="36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1B35DB"/>
    <w:pPr>
      <w:spacing w:before="0"/>
      <w:contextualSpacing/>
      <w:outlineLvl w:val="0"/>
    </w:pPr>
    <w:rPr>
      <w:rFonts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B35DB"/>
    <w:pPr>
      <w:keepNext/>
      <w:keepLines/>
      <w:spacing w:after="0"/>
      <w:outlineLvl w:val="1"/>
    </w:pPr>
    <w:rPr>
      <w:rFonts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8"/>
    <w:rsid w:val="001B35DB"/>
    <w:rPr>
      <w:rFonts w:ascii="Microsoft JhengHei UI" w:eastAsia="Microsoft JhengHei UI" w:hAnsi="Microsoft JhengHei UI" w:cstheme="majorBidi"/>
      <w:caps/>
      <w:color w:val="112F51" w:themeColor="accent1" w:themeShade="BF"/>
      <w:kern w:val="20"/>
      <w:szCs w:val="20"/>
    </w:rPr>
  </w:style>
  <w:style w:type="paragraph" w:customStyle="1" w:styleId="a3">
    <w:name w:val="收件者"/>
    <w:basedOn w:val="a"/>
    <w:uiPriority w:val="3"/>
    <w:qFormat/>
    <w:rsid w:val="001B35DB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1B35DB"/>
    <w:pPr>
      <w:spacing w:before="720"/>
    </w:pPr>
  </w:style>
  <w:style w:type="character" w:customStyle="1" w:styleId="a5">
    <w:name w:val="問候 字元"/>
    <w:basedOn w:val="a0"/>
    <w:link w:val="a4"/>
    <w:uiPriority w:val="4"/>
    <w:rsid w:val="001B35DB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1B35DB"/>
    <w:pPr>
      <w:spacing w:before="480" w:after="960"/>
    </w:pPr>
  </w:style>
  <w:style w:type="character" w:customStyle="1" w:styleId="a8">
    <w:name w:val="結語 字元"/>
    <w:basedOn w:val="a0"/>
    <w:link w:val="a6"/>
    <w:uiPriority w:val="6"/>
    <w:rsid w:val="001B35DB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1B35DB"/>
    <w:pPr>
      <w:contextualSpacing/>
    </w:pPr>
    <w:rPr>
      <w:b/>
      <w:bCs/>
      <w:color w:val="17406D" w:themeColor="accent1"/>
    </w:rPr>
  </w:style>
  <w:style w:type="character" w:customStyle="1" w:styleId="a9">
    <w:name w:val="簽名 字元"/>
    <w:basedOn w:val="a0"/>
    <w:link w:val="a7"/>
    <w:uiPriority w:val="7"/>
    <w:rsid w:val="001B35DB"/>
    <w:rPr>
      <w:rFonts w:ascii="Microsoft JhengHei UI" w:eastAsia="Microsoft JhengHei UI" w:hAnsi="Microsoft JhengHei U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1B35DB"/>
    <w:pPr>
      <w:spacing w:after="0"/>
      <w:jc w:val="right"/>
    </w:pPr>
  </w:style>
  <w:style w:type="character" w:customStyle="1" w:styleId="ab">
    <w:name w:val="頁首 字元"/>
    <w:basedOn w:val="a0"/>
    <w:link w:val="aa"/>
    <w:uiPriority w:val="99"/>
    <w:rsid w:val="001B35DB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連絡資訊"/>
    <w:basedOn w:val="a"/>
    <w:uiPriority w:val="1"/>
    <w:qFormat/>
    <w:rsid w:val="001B35DB"/>
    <w:pPr>
      <w:spacing w:before="0" w:after="0"/>
    </w:pPr>
    <w:rPr>
      <w:color w:val="FFFFFF" w:themeColor="background1"/>
    </w:rPr>
  </w:style>
  <w:style w:type="character" w:customStyle="1" w:styleId="20">
    <w:name w:val="標題 2 字元"/>
    <w:basedOn w:val="a0"/>
    <w:link w:val="2"/>
    <w:uiPriority w:val="9"/>
    <w:rsid w:val="001B35DB"/>
    <w:rPr>
      <w:rFonts w:ascii="Microsoft JhengHei UI" w:eastAsia="Microsoft JhengHei UI" w:hAnsi="Microsoft JhengHei UI" w:cstheme="majorBidi"/>
      <w:color w:val="112F51" w:themeColor="accent1" w:themeShade="BF"/>
      <w:kern w:val="2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e">
    <w:name w:val="Placeholder Text"/>
    <w:basedOn w:val="a0"/>
    <w:uiPriority w:val="99"/>
    <w:semiHidden/>
    <w:rsid w:val="001766D6"/>
    <w:rPr>
      <w:color w:val="808080"/>
    </w:rPr>
  </w:style>
  <w:style w:type="paragraph" w:styleId="af">
    <w:name w:val="footer"/>
    <w:basedOn w:val="a"/>
    <w:link w:val="af0"/>
    <w:uiPriority w:val="99"/>
    <w:unhideWhenUsed/>
    <w:rsid w:val="001B35DB"/>
    <w:pPr>
      <w:tabs>
        <w:tab w:val="center" w:pos="4680"/>
        <w:tab w:val="right" w:pos="9360"/>
      </w:tabs>
      <w:spacing w:before="0" w:after="0"/>
    </w:pPr>
  </w:style>
  <w:style w:type="character" w:customStyle="1" w:styleId="af0">
    <w:name w:val="頁尾 字元"/>
    <w:basedOn w:val="a0"/>
    <w:link w:val="af"/>
    <w:uiPriority w:val="99"/>
    <w:rsid w:val="001B35DB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customStyle="1" w:styleId="af1">
    <w:name w:val="標誌"/>
    <w:basedOn w:val="a"/>
    <w:next w:val="a"/>
    <w:link w:val="af2"/>
    <w:qFormat/>
    <w:rsid w:val="001B35DB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2">
    <w:name w:val="標誌字元"/>
    <w:basedOn w:val="a0"/>
    <w:link w:val="af1"/>
    <w:rsid w:val="001B35DB"/>
    <w:rPr>
      <w:rFonts w:ascii="Microsoft JhengHei UI" w:eastAsia="Microsoft JhengHei UI" w:hAnsi="Microsoft JhengHei UI"/>
      <w:b/>
      <w:bCs/>
      <w:color w:val="FFFFFF" w:themeColor="background1"/>
      <w:spacing w:val="120"/>
      <w:kern w:val="24"/>
      <w:sz w:val="44"/>
      <w:szCs w:val="48"/>
    </w:rPr>
  </w:style>
  <w:style w:type="paragraph" w:styleId="af3">
    <w:name w:val="No Spacing"/>
    <w:uiPriority w:val="1"/>
    <w:qFormat/>
    <w:rsid w:val="001B35DB"/>
    <w:pPr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1B35DB"/>
    <w:pPr>
      <w:spacing w:before="240" w:after="60"/>
      <w:jc w:val="center"/>
      <w:outlineLvl w:val="0"/>
    </w:pPr>
    <w:rPr>
      <w:rFonts w:cstheme="majorBidi"/>
      <w:b/>
      <w:bCs/>
      <w:sz w:val="32"/>
      <w:szCs w:val="32"/>
    </w:rPr>
  </w:style>
  <w:style w:type="character" w:customStyle="1" w:styleId="af5">
    <w:name w:val="標題 字元"/>
    <w:basedOn w:val="a0"/>
    <w:link w:val="af4"/>
    <w:uiPriority w:val="10"/>
    <w:rsid w:val="001B35DB"/>
    <w:rPr>
      <w:rFonts w:ascii="Microsoft JhengHei UI" w:eastAsia="Microsoft JhengHei UI" w:hAnsi="Microsoft JhengHei UI" w:cstheme="majorBidi"/>
      <w:b/>
      <w:bCs/>
      <w:color w:val="595959" w:themeColor="text1" w:themeTint="A6"/>
      <w:kern w:val="20"/>
      <w:sz w:val="32"/>
      <w:szCs w:val="32"/>
    </w:rPr>
  </w:style>
  <w:style w:type="character" w:customStyle="1" w:styleId="fontstyle01">
    <w:name w:val="fontstyle01"/>
    <w:basedOn w:val="a0"/>
    <w:rsid w:val="006168FF"/>
    <w:rPr>
      <w:rFonts w:ascii="Candara" w:hAnsi="Candara" w:hint="default"/>
      <w:b w:val="0"/>
      <w:bCs w:val="0"/>
      <w:i w:val="0"/>
      <w:iCs w:val="0"/>
      <w:color w:val="323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DSP\AppData\Local\Microsoft\Office\16.0\DTS\zh-TW%7b5E880511-A97C-4CC7-97F5-9CED67A2D558%7d\%7b668127FC-1264-4ECD-ACE3-74AD406DBACE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{668127FC-1264-4ECD-ACE3-74AD406DBACE}tf56348247_win32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2025-07-04T06:10:00Z</dcterms:created>
  <dcterms:modified xsi:type="dcterms:W3CDTF">2025-07-04T06:10:00Z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f9fad8f5-85b3-44a2-a10a-64f4f189752a</vt:lpwstr>
  </property>
</Properties>
</file>