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758F" w14:textId="77777777" w:rsidR="001E5036" w:rsidRPr="00A67563" w:rsidRDefault="001E5036" w:rsidP="0023277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67563">
        <w:rPr>
          <w:rFonts w:ascii="Times New Roman" w:eastAsia="標楷體" w:hAnsi="Times New Roman"/>
          <w:b/>
          <w:kern w:val="0"/>
          <w:sz w:val="28"/>
          <w:szCs w:val="28"/>
        </w:rPr>
        <w:t xml:space="preserve">Collaboration Project for </w:t>
      </w:r>
    </w:p>
    <w:p w14:paraId="54F3B694" w14:textId="77777777" w:rsidR="001E5036" w:rsidRPr="00A67563" w:rsidRDefault="001E5036" w:rsidP="00FB41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32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67563">
        <w:rPr>
          <w:rFonts w:ascii="Times New Roman" w:eastAsia="標楷體" w:hAnsi="Times New Roman"/>
          <w:b/>
          <w:kern w:val="0"/>
          <w:sz w:val="28"/>
          <w:szCs w:val="28"/>
        </w:rPr>
        <w:t>Kyushu-Okinawa Open University (KOOU)</w:t>
      </w:r>
    </w:p>
    <w:p w14:paraId="24B03E7C" w14:textId="77777777" w:rsidR="001E5036" w:rsidRPr="00A67563" w:rsidRDefault="001E5036" w:rsidP="00FB41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32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67563">
        <w:rPr>
          <w:rFonts w:ascii="Times New Roman" w:eastAsia="標楷體" w:hAnsi="Times New Roman"/>
          <w:b/>
          <w:kern w:val="0"/>
          <w:sz w:val="28"/>
          <w:szCs w:val="28"/>
        </w:rPr>
        <w:t>&amp; University Academic Alliance in Taiwan (UAAT)</w:t>
      </w:r>
    </w:p>
    <w:p w14:paraId="1859D20C" w14:textId="77777777" w:rsidR="00195CBC" w:rsidRPr="00231A28" w:rsidRDefault="001E5036" w:rsidP="00FB41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32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67563">
        <w:rPr>
          <w:rFonts w:ascii="Times New Roman" w:eastAsia="標楷體" w:hAnsi="Times New Roman"/>
          <w:b/>
          <w:kern w:val="0"/>
          <w:sz w:val="28"/>
          <w:szCs w:val="28"/>
        </w:rPr>
        <w:t>國家重點領域國際合作聯盟</w:t>
      </w:r>
      <w:r w:rsidR="004B4AA1">
        <w:rPr>
          <w:rFonts w:ascii="Times New Roman" w:eastAsia="標楷體" w:hAnsi="Times New Roman" w:hint="eastAsia"/>
          <w:b/>
          <w:kern w:val="0"/>
          <w:sz w:val="28"/>
          <w:szCs w:val="28"/>
        </w:rPr>
        <w:t>與</w:t>
      </w:r>
      <w:r w:rsidRPr="00231A28">
        <w:rPr>
          <w:rFonts w:ascii="Times New Roman" w:eastAsia="標楷體" w:hAnsi="Times New Roman"/>
          <w:b/>
          <w:kern w:val="0"/>
          <w:sz w:val="28"/>
          <w:szCs w:val="28"/>
        </w:rPr>
        <w:t>九州沖繩開放大學聯盟</w:t>
      </w:r>
      <w:r w:rsidRPr="00231A28">
        <w:rPr>
          <w:rFonts w:ascii="Times New Roman" w:eastAsia="標楷體" w:hAnsi="Times New Roman"/>
          <w:b/>
          <w:kern w:val="0"/>
          <w:sz w:val="28"/>
          <w:szCs w:val="28"/>
        </w:rPr>
        <w:t>(KOOU)</w:t>
      </w:r>
    </w:p>
    <w:p w14:paraId="48DBD646" w14:textId="77777777" w:rsidR="004B4AA1" w:rsidRPr="00A67563" w:rsidRDefault="002A08F9" w:rsidP="00FB41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32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2A08F9">
        <w:rPr>
          <w:rFonts w:ascii="Times New Roman" w:eastAsia="標楷體" w:hAnsi="Times New Roman" w:hint="eastAsia"/>
          <w:b/>
          <w:kern w:val="0"/>
          <w:sz w:val="28"/>
          <w:szCs w:val="28"/>
        </w:rPr>
        <w:t>社會科學與人文領域</w:t>
      </w:r>
      <w:r w:rsidR="004B4AA1">
        <w:rPr>
          <w:rFonts w:ascii="Times New Roman" w:eastAsia="標楷體" w:hAnsi="Times New Roman" w:hint="eastAsia"/>
          <w:b/>
          <w:kern w:val="0"/>
          <w:sz w:val="28"/>
          <w:szCs w:val="28"/>
        </w:rPr>
        <w:t>國際合作</w:t>
      </w:r>
      <w:r w:rsidR="004B4AA1" w:rsidRPr="00A67563">
        <w:rPr>
          <w:rFonts w:ascii="Times New Roman" w:eastAsia="標楷體" w:hAnsi="Times New Roman"/>
          <w:b/>
          <w:kern w:val="0"/>
          <w:sz w:val="28"/>
          <w:szCs w:val="28"/>
        </w:rPr>
        <w:t>計畫</w:t>
      </w:r>
      <w:r w:rsidR="003B6605">
        <w:rPr>
          <w:rFonts w:ascii="Times New Roman" w:eastAsia="標楷體" w:hAnsi="Times New Roman" w:hint="eastAsia"/>
          <w:b/>
          <w:kern w:val="0"/>
          <w:sz w:val="28"/>
          <w:szCs w:val="28"/>
        </w:rPr>
        <w:t>構想書</w:t>
      </w:r>
    </w:p>
    <w:p w14:paraId="34B812F2" w14:textId="77777777" w:rsidR="00195CBC" w:rsidRPr="003F647D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14BBADC0" w14:textId="77777777" w:rsidR="003F647D" w:rsidRPr="003F647D" w:rsidRDefault="003F647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0"/>
        </w:rPr>
        <w:t>總</w:t>
      </w:r>
      <w:r w:rsidRPr="003F647D">
        <w:rPr>
          <w:rFonts w:ascii="Times New Roman" w:eastAsia="標楷體" w:hAnsi="Times New Roman"/>
          <w:b/>
          <w:kern w:val="0"/>
          <w:sz w:val="28"/>
          <w:szCs w:val="20"/>
        </w:rPr>
        <w:t>計畫主題：「</w:t>
      </w:r>
      <w:r w:rsidRPr="003F647D">
        <w:rPr>
          <w:rFonts w:ascii="Times New Roman" w:eastAsia="標楷體" w:hAnsi="Times New Roman" w:hint="eastAsia"/>
          <w:b/>
          <w:kern w:val="0"/>
          <w:sz w:val="28"/>
          <w:szCs w:val="20"/>
        </w:rPr>
        <w:t>邁向永續：人文</w:t>
      </w:r>
      <w:r w:rsidRPr="003F647D">
        <w:rPr>
          <w:rFonts w:ascii="Times New Roman" w:eastAsia="標楷體" w:hAnsi="Times New Roman" w:hint="eastAsia"/>
          <w:b/>
          <w:kern w:val="0"/>
          <w:sz w:val="28"/>
          <w:szCs w:val="20"/>
        </w:rPr>
        <w:t>x</w:t>
      </w:r>
      <w:proofErr w:type="gramStart"/>
      <w:r w:rsidRPr="003F647D">
        <w:rPr>
          <w:rFonts w:ascii="Times New Roman" w:eastAsia="標楷體" w:hAnsi="Times New Roman" w:hint="eastAsia"/>
          <w:b/>
          <w:kern w:val="0"/>
          <w:sz w:val="28"/>
          <w:szCs w:val="20"/>
        </w:rPr>
        <w:t>科技跨域研究</w:t>
      </w:r>
      <w:proofErr w:type="gramEnd"/>
      <w:r w:rsidRPr="003F647D">
        <w:rPr>
          <w:rFonts w:ascii="Times New Roman" w:eastAsia="標楷體" w:hAnsi="Times New Roman" w:hint="eastAsia"/>
          <w:b/>
          <w:kern w:val="0"/>
          <w:sz w:val="28"/>
          <w:szCs w:val="20"/>
        </w:rPr>
        <w:t>」</w:t>
      </w:r>
    </w:p>
    <w:p w14:paraId="7F055E6F" w14:textId="77777777" w:rsidR="003F647D" w:rsidRPr="003F647D" w:rsidRDefault="003F647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20"/>
        </w:rPr>
      </w:pPr>
    </w:p>
    <w:p w14:paraId="0C04D7AA" w14:textId="77777777" w:rsidR="00195CBC" w:rsidRPr="003F647D" w:rsidRDefault="003F647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20"/>
        </w:rPr>
      </w:pPr>
      <w:r w:rsidRPr="003F647D">
        <w:rPr>
          <w:rFonts w:ascii="Times New Roman" w:eastAsia="標楷體" w:hAnsi="Times New Roman"/>
          <w:b/>
          <w:kern w:val="0"/>
          <w:sz w:val="28"/>
          <w:szCs w:val="20"/>
        </w:rPr>
        <w:t>Aim for Sustainability: Interdisciplinary Research between Humanities</w:t>
      </w:r>
      <w:r>
        <w:rPr>
          <w:rFonts w:ascii="Times New Roman" w:eastAsia="標楷體" w:hAnsi="Times New Roman" w:hint="eastAsia"/>
          <w:b/>
          <w:kern w:val="0"/>
          <w:sz w:val="28"/>
          <w:szCs w:val="20"/>
        </w:rPr>
        <w:t xml:space="preserve"> </w:t>
      </w:r>
      <w:r w:rsidRPr="003F647D">
        <w:rPr>
          <w:rFonts w:ascii="Times New Roman" w:eastAsia="標楷體" w:hAnsi="Times New Roman"/>
          <w:b/>
          <w:kern w:val="0"/>
          <w:sz w:val="28"/>
          <w:szCs w:val="20"/>
        </w:rPr>
        <w:t>and</w:t>
      </w:r>
      <w:r>
        <w:rPr>
          <w:rFonts w:ascii="Times New Roman" w:eastAsia="標楷體" w:hAnsi="Times New Roman" w:hint="eastAsia"/>
          <w:b/>
          <w:kern w:val="0"/>
          <w:sz w:val="28"/>
          <w:szCs w:val="20"/>
        </w:rPr>
        <w:t xml:space="preserve"> </w:t>
      </w:r>
      <w:r w:rsidRPr="003F647D">
        <w:rPr>
          <w:rFonts w:ascii="Times New Roman" w:eastAsia="標楷體" w:hAnsi="Times New Roman"/>
          <w:b/>
          <w:kern w:val="0"/>
          <w:sz w:val="28"/>
          <w:szCs w:val="20"/>
        </w:rPr>
        <w:t>Technology</w:t>
      </w:r>
    </w:p>
    <w:p w14:paraId="30D25AA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14:paraId="10ED17A8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3F647D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3F647D">
        <w:rPr>
          <w:rFonts w:ascii="Times New Roman" w:eastAsia="標楷體" w:hAnsi="Times New Roman" w:hint="eastAsia"/>
          <w:b/>
          <w:sz w:val="28"/>
          <w:szCs w:val="28"/>
        </w:rPr>
        <w:t>計畫名稱</w:t>
      </w:r>
      <w:r w:rsidRPr="00F6376C">
        <w:rPr>
          <w:rFonts w:ascii="Times New Roman" w:eastAsia="標楷體" w:hAnsi="Times New Roman"/>
          <w:b/>
          <w:sz w:val="28"/>
          <w:szCs w:val="28"/>
        </w:rPr>
        <w:t>: (English</w:t>
      </w:r>
      <w:r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14:paraId="72B15115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</w:t>
      </w:r>
      <w:r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14:paraId="178096A8" w14:textId="77777777" w:rsidR="00195CBC" w:rsidRPr="004B4AA1" w:rsidRDefault="00195CBC" w:rsidP="003F647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標楷體" w:eastAsia="標楷體" w:hAnsi="標楷體"/>
          <w:kern w:val="0"/>
          <w:szCs w:val="24"/>
        </w:rPr>
      </w:pPr>
    </w:p>
    <w:p w14:paraId="3B20609B" w14:textId="77777777" w:rsidR="00FB41BA" w:rsidRDefault="004B4AA1" w:rsidP="0023277F">
      <w:pPr>
        <w:pStyle w:val="a3"/>
        <w:snapToGrid w:val="0"/>
        <w:spacing w:after="60" w:line="360" w:lineRule="auto"/>
        <w:ind w:left="1414" w:right="40" w:hangingChars="505" w:hanging="1414"/>
        <w:rPr>
          <w:rFonts w:ascii="標楷體" w:eastAsia="標楷體" w:hAnsi="標楷體"/>
          <w:sz w:val="28"/>
        </w:rPr>
      </w:pPr>
      <w:r w:rsidRPr="0023277F">
        <w:rPr>
          <w:rFonts w:ascii="標楷體" w:eastAsia="標楷體" w:hAnsi="標楷體" w:hint="eastAsia"/>
          <w:sz w:val="28"/>
        </w:rPr>
        <w:t>計畫領域</w:t>
      </w:r>
      <w:r w:rsidR="003B5A8C" w:rsidRPr="0023277F">
        <w:rPr>
          <w:rFonts w:ascii="標楷體" w:eastAsia="標楷體" w:hAnsi="標楷體"/>
          <w:sz w:val="28"/>
        </w:rPr>
        <w:t>：</w:t>
      </w:r>
      <w:r w:rsidR="00FB41BA" w:rsidRPr="0023277F">
        <w:rPr>
          <w:rFonts w:ascii="標楷體" w:eastAsia="標楷體" w:hAnsi="標楷體"/>
          <w:sz w:val="28"/>
        </w:rPr>
        <w:tab/>
      </w:r>
      <w:r w:rsidRPr="004B4AA1">
        <w:rPr>
          <w:rFonts w:ascii="標楷體" w:eastAsia="標楷體" w:hAnsi="標楷體" w:hint="eastAsia"/>
          <w:sz w:val="28"/>
        </w:rPr>
        <w:t>□</w:t>
      </w:r>
      <w:r w:rsidR="0023277F">
        <w:rPr>
          <w:rFonts w:ascii="標楷體" w:eastAsia="標楷體" w:hAnsi="標楷體" w:hint="eastAsia"/>
          <w:sz w:val="28"/>
        </w:rPr>
        <w:t xml:space="preserve"> </w:t>
      </w:r>
      <w:r w:rsidR="0023277F" w:rsidRPr="0023277F">
        <w:rPr>
          <w:rFonts w:eastAsia="標楷體"/>
          <w:sz w:val="28"/>
        </w:rPr>
        <w:t>Sustainability Research from a Humanities Perspective</w:t>
      </w:r>
      <w:r w:rsidRPr="004B4AA1">
        <w:rPr>
          <w:rFonts w:ascii="標楷體" w:eastAsia="標楷體" w:hAnsi="標楷體" w:hint="eastAsia"/>
          <w:sz w:val="28"/>
        </w:rPr>
        <w:t xml:space="preserve">以人文觀點出發的永續研究 </w:t>
      </w:r>
    </w:p>
    <w:p w14:paraId="6426EF47" w14:textId="77777777" w:rsidR="004B4AA1" w:rsidRPr="0023277F" w:rsidRDefault="0023277F" w:rsidP="0023277F">
      <w:pPr>
        <w:pStyle w:val="a3"/>
        <w:numPr>
          <w:ilvl w:val="0"/>
          <w:numId w:val="41"/>
        </w:numPr>
        <w:snapToGrid w:val="0"/>
        <w:spacing w:after="60" w:line="360" w:lineRule="auto"/>
        <w:ind w:right="40"/>
        <w:rPr>
          <w:rFonts w:ascii="標楷體" w:eastAsia="標楷體" w:hAnsi="標楷體"/>
          <w:sz w:val="28"/>
        </w:rPr>
      </w:pPr>
      <w:r w:rsidRPr="0023277F">
        <w:rPr>
          <w:rFonts w:eastAsia="標楷體"/>
          <w:sz w:val="28"/>
        </w:rPr>
        <w:t>East Asian Civilizational Development in the Post-Industrial Transformation</w:t>
      </w:r>
      <w:r w:rsidR="004B4AA1" w:rsidRPr="004B4AA1">
        <w:rPr>
          <w:rFonts w:ascii="標楷體" w:eastAsia="標楷體" w:hAnsi="標楷體" w:hint="eastAsia"/>
          <w:sz w:val="28"/>
        </w:rPr>
        <w:t>後工業轉型下的東亞文明發展</w:t>
      </w:r>
    </w:p>
    <w:p w14:paraId="44B64FE2" w14:textId="77777777" w:rsidR="00F7097F" w:rsidRPr="003B5A8C" w:rsidRDefault="00F7097F" w:rsidP="004B4AA1">
      <w:pPr>
        <w:pStyle w:val="a3"/>
        <w:snapToGrid w:val="0"/>
        <w:spacing w:after="60" w:line="360" w:lineRule="auto"/>
        <w:ind w:right="40"/>
        <w:rPr>
          <w:rFonts w:ascii="標楷體" w:eastAsia="標楷體" w:hAnsi="標楷體"/>
          <w:b/>
          <w:sz w:val="10"/>
        </w:rPr>
      </w:pPr>
    </w:p>
    <w:p w14:paraId="212369D2" w14:textId="77777777" w:rsidR="00FB41BA" w:rsidRDefault="004B4AA1" w:rsidP="004B4AA1">
      <w:pPr>
        <w:pStyle w:val="a3"/>
        <w:snapToGrid w:val="0"/>
        <w:spacing w:after="60" w:line="360" w:lineRule="auto"/>
        <w:ind w:right="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18"/>
          <w:sz w:val="28"/>
        </w:rPr>
        <w:t>計畫類別</w:t>
      </w:r>
      <w:r w:rsidR="003B5A8C">
        <w:rPr>
          <w:rFonts w:ascii="標楷體" w:eastAsia="標楷體" w:hAnsi="標楷體" w:hint="eastAsia"/>
          <w:kern w:val="18"/>
          <w:sz w:val="28"/>
        </w:rPr>
        <w:t>：</w:t>
      </w:r>
      <w:r w:rsidR="00FB41BA">
        <w:rPr>
          <w:rFonts w:ascii="標楷體" w:eastAsia="標楷體" w:hAnsi="標楷體"/>
          <w:kern w:val="18"/>
          <w:sz w:val="28"/>
        </w:rPr>
        <w:tab/>
      </w:r>
      <w:r w:rsidR="003B5A8C" w:rsidRPr="004B4AA1">
        <w:rPr>
          <w:rFonts w:ascii="標楷體" w:eastAsia="標楷體" w:hAnsi="標楷體" w:hint="eastAsia"/>
          <w:sz w:val="28"/>
        </w:rPr>
        <w:t>□</w:t>
      </w:r>
      <w:r w:rsidR="00FB41BA">
        <w:rPr>
          <w:rFonts w:ascii="標楷體" w:eastAsia="標楷體" w:hAnsi="標楷體" w:hint="eastAsia"/>
          <w:sz w:val="28"/>
        </w:rPr>
        <w:t xml:space="preserve"> </w:t>
      </w:r>
      <w:r w:rsidR="00CB323D" w:rsidRPr="00CB323D">
        <w:rPr>
          <w:rFonts w:eastAsia="標楷體"/>
          <w:sz w:val="28"/>
        </w:rPr>
        <w:t>Research</w:t>
      </w:r>
      <w:r w:rsidR="00FB41BA">
        <w:rPr>
          <w:rFonts w:eastAsia="標楷體"/>
          <w:sz w:val="28"/>
        </w:rPr>
        <w:t xml:space="preserve"> </w:t>
      </w:r>
      <w:r w:rsidR="00FB41BA">
        <w:rPr>
          <w:rFonts w:eastAsia="標楷體" w:hint="eastAsia"/>
          <w:sz w:val="28"/>
        </w:rPr>
        <w:t>Project</w:t>
      </w:r>
      <w:r w:rsidR="00CB323D" w:rsidRPr="00CB323D">
        <w:rPr>
          <w:rFonts w:eastAsia="標楷體"/>
          <w:sz w:val="28"/>
        </w:rPr>
        <w:t>研究</w:t>
      </w:r>
      <w:r w:rsidR="00FB41BA">
        <w:rPr>
          <w:rFonts w:eastAsia="標楷體" w:hint="eastAsia"/>
          <w:sz w:val="28"/>
        </w:rPr>
        <w:t>計畫</w:t>
      </w:r>
      <w:r w:rsidR="00CE6372" w:rsidRPr="004B4AA1">
        <w:rPr>
          <w:rFonts w:ascii="標楷體" w:eastAsia="標楷體" w:hAnsi="標楷體"/>
          <w:sz w:val="28"/>
        </w:rPr>
        <w:t xml:space="preserve">  </w:t>
      </w:r>
    </w:p>
    <w:p w14:paraId="669F5329" w14:textId="77777777" w:rsidR="00CA23B0" w:rsidRDefault="00F7097F" w:rsidP="00FB41BA">
      <w:pPr>
        <w:pStyle w:val="a3"/>
        <w:snapToGrid w:val="0"/>
        <w:spacing w:after="60" w:line="360" w:lineRule="auto"/>
        <w:ind w:left="960" w:right="40" w:firstLine="480"/>
        <w:rPr>
          <w:rFonts w:ascii="標楷體" w:eastAsia="標楷體" w:hAnsi="標楷體"/>
          <w:sz w:val="28"/>
        </w:rPr>
      </w:pPr>
      <w:r w:rsidRPr="004B4AA1">
        <w:rPr>
          <w:rFonts w:ascii="標楷體" w:eastAsia="標楷體" w:hAnsi="標楷體" w:hint="eastAsia"/>
          <w:sz w:val="28"/>
        </w:rPr>
        <w:t>□</w:t>
      </w:r>
      <w:r w:rsidR="00CE6372" w:rsidRPr="004B4AA1">
        <w:rPr>
          <w:rFonts w:ascii="標楷體" w:eastAsia="標楷體" w:hAnsi="標楷體"/>
          <w:sz w:val="28"/>
        </w:rPr>
        <w:t xml:space="preserve"> </w:t>
      </w:r>
      <w:r w:rsidR="00CB323D" w:rsidRPr="00CB323D">
        <w:rPr>
          <w:rFonts w:eastAsia="標楷體"/>
          <w:sz w:val="28"/>
        </w:rPr>
        <w:t>Talent Cultivation/Exchange</w:t>
      </w:r>
      <w:r w:rsidR="00FB41BA">
        <w:rPr>
          <w:rFonts w:eastAsia="標楷體"/>
          <w:sz w:val="28"/>
        </w:rPr>
        <w:t xml:space="preserve"> </w:t>
      </w:r>
      <w:r w:rsidR="00FB41BA">
        <w:rPr>
          <w:rFonts w:eastAsia="標楷體" w:hint="eastAsia"/>
          <w:sz w:val="28"/>
        </w:rPr>
        <w:t>Project</w:t>
      </w:r>
      <w:r w:rsidR="00CB323D" w:rsidRPr="00CB323D">
        <w:rPr>
          <w:rFonts w:eastAsia="標楷體"/>
          <w:sz w:val="28"/>
        </w:rPr>
        <w:t>人才培</w:t>
      </w:r>
      <w:r w:rsidR="00CB323D" w:rsidRPr="00CB323D">
        <w:rPr>
          <w:rFonts w:ascii="標楷體" w:eastAsia="標楷體" w:hAnsi="標楷體" w:hint="eastAsia"/>
          <w:sz w:val="28"/>
        </w:rPr>
        <w:t>育</w:t>
      </w:r>
      <w:r w:rsidR="00FB41BA">
        <w:rPr>
          <w:rFonts w:ascii="標楷體" w:eastAsia="標楷體" w:hAnsi="標楷體" w:hint="eastAsia"/>
          <w:sz w:val="28"/>
        </w:rPr>
        <w:t>計畫</w:t>
      </w:r>
    </w:p>
    <w:p w14:paraId="09463CBD" w14:textId="77777777" w:rsidR="00E655EF" w:rsidRPr="004B4AA1" w:rsidRDefault="00E655EF" w:rsidP="00FB41BA">
      <w:pPr>
        <w:pStyle w:val="a3"/>
        <w:snapToGrid w:val="0"/>
        <w:spacing w:after="60" w:line="360" w:lineRule="auto"/>
        <w:ind w:left="960" w:right="40" w:firstLine="480"/>
        <w:rPr>
          <w:rFonts w:ascii="標楷體" w:eastAsia="標楷體" w:hAnsi="標楷體"/>
          <w:sz w:val="36"/>
        </w:rPr>
      </w:pPr>
      <w:r w:rsidRPr="004B4AA1">
        <w:rPr>
          <w:rFonts w:ascii="標楷體" w:eastAsia="標楷體" w:hAnsi="標楷體" w:hint="eastAsia"/>
          <w:sz w:val="28"/>
        </w:rPr>
        <w:t>□</w:t>
      </w:r>
      <w:r w:rsidR="00FB41BA">
        <w:rPr>
          <w:rFonts w:ascii="標楷體" w:eastAsia="標楷體" w:hAnsi="標楷體" w:hint="eastAsia"/>
          <w:sz w:val="28"/>
        </w:rPr>
        <w:t xml:space="preserve"> </w:t>
      </w:r>
      <w:r w:rsidR="00EC4DCE" w:rsidRPr="00EC4DCE">
        <w:rPr>
          <w:rFonts w:eastAsia="標楷體"/>
          <w:sz w:val="28"/>
        </w:rPr>
        <w:t>Compounded</w:t>
      </w:r>
      <w:r w:rsidR="00FB41BA" w:rsidRPr="00FB41BA">
        <w:rPr>
          <w:rFonts w:eastAsia="標楷體" w:hint="eastAsia"/>
          <w:sz w:val="28"/>
        </w:rPr>
        <w:t xml:space="preserve"> Project</w:t>
      </w:r>
      <w:r w:rsidR="00FB41BA" w:rsidRPr="00FB41BA">
        <w:rPr>
          <w:rFonts w:eastAsia="標楷體"/>
          <w:sz w:val="28"/>
        </w:rPr>
        <w:t xml:space="preserve"> </w:t>
      </w:r>
      <w:r w:rsidR="00FB41BA" w:rsidRPr="00FB41BA">
        <w:rPr>
          <w:rFonts w:eastAsia="標楷體" w:hint="eastAsia"/>
          <w:sz w:val="28"/>
        </w:rPr>
        <w:t>(</w:t>
      </w:r>
      <w:r w:rsidR="008342CD" w:rsidRPr="008342CD">
        <w:rPr>
          <w:rFonts w:eastAsia="標楷體"/>
          <w:sz w:val="28"/>
        </w:rPr>
        <w:t>Combined</w:t>
      </w:r>
      <w:r>
        <w:rPr>
          <w:rFonts w:eastAsia="標楷體"/>
          <w:sz w:val="28"/>
        </w:rPr>
        <w:t xml:space="preserve"> </w:t>
      </w:r>
      <w:r w:rsidRPr="00CB323D">
        <w:rPr>
          <w:rFonts w:eastAsia="標楷體"/>
          <w:sz w:val="28"/>
        </w:rPr>
        <w:t>Research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and</w:t>
      </w:r>
      <w:r>
        <w:rPr>
          <w:rFonts w:eastAsia="標楷體"/>
          <w:sz w:val="28"/>
        </w:rPr>
        <w:t xml:space="preserve"> </w:t>
      </w:r>
      <w:r w:rsidRPr="00CB323D">
        <w:rPr>
          <w:rFonts w:eastAsia="標楷體"/>
          <w:sz w:val="28"/>
        </w:rPr>
        <w:t>Talent Cultivation/Exchange</w:t>
      </w:r>
      <w:r w:rsidR="00FB41BA">
        <w:rPr>
          <w:rFonts w:eastAsia="標楷體"/>
          <w:sz w:val="28"/>
        </w:rPr>
        <w:t>)</w:t>
      </w:r>
      <w:r w:rsidR="00FB41BA">
        <w:rPr>
          <w:rFonts w:eastAsia="標楷體" w:hint="eastAsia"/>
          <w:sz w:val="28"/>
        </w:rPr>
        <w:t>綜合型計畫</w:t>
      </w:r>
      <w:r w:rsidR="00FB41BA">
        <w:rPr>
          <w:rFonts w:eastAsia="標楷體" w:hint="eastAsia"/>
          <w:sz w:val="28"/>
        </w:rPr>
        <w:t>(</w:t>
      </w:r>
      <w:r w:rsidRPr="00E655EF">
        <w:rPr>
          <w:rFonts w:ascii="標楷體" w:eastAsia="標楷體" w:hAnsi="標楷體" w:hint="eastAsia"/>
          <w:sz w:val="28"/>
        </w:rPr>
        <w:t>同為研究計畫及人才培育計畫</w:t>
      </w:r>
      <w:r w:rsidR="00FB41BA">
        <w:rPr>
          <w:rFonts w:ascii="標楷體" w:eastAsia="標楷體" w:hAnsi="標楷體" w:hint="eastAsia"/>
          <w:sz w:val="28"/>
        </w:rPr>
        <w:t>)</w:t>
      </w:r>
    </w:p>
    <w:p w14:paraId="6694E743" w14:textId="77777777" w:rsidR="00091D0C" w:rsidRPr="00195CBC" w:rsidRDefault="003B5A8C" w:rsidP="00091D0C">
      <w:pPr>
        <w:pStyle w:val="a3"/>
        <w:spacing w:line="460" w:lineRule="exact"/>
        <w:jc w:val="both"/>
        <w:rPr>
          <w:sz w:val="28"/>
          <w:szCs w:val="26"/>
        </w:rPr>
      </w:pPr>
      <w:proofErr w:type="gramStart"/>
      <w:r>
        <w:rPr>
          <w:rFonts w:eastAsia="標楷體" w:hint="eastAsia"/>
          <w:sz w:val="28"/>
          <w:szCs w:val="32"/>
        </w:rPr>
        <w:t>合作</w:t>
      </w:r>
      <w:r w:rsidR="00195CBC">
        <w:rPr>
          <w:rFonts w:eastAsia="標楷體" w:hint="eastAsia"/>
          <w:sz w:val="28"/>
          <w:szCs w:val="32"/>
        </w:rPr>
        <w:t>盟</w:t>
      </w:r>
      <w:proofErr w:type="gramEnd"/>
      <w:r w:rsidR="00195CBC">
        <w:rPr>
          <w:rFonts w:eastAsia="標楷體" w:hint="eastAsia"/>
          <w:sz w:val="28"/>
          <w:szCs w:val="32"/>
        </w:rPr>
        <w:t>校</w:t>
      </w:r>
      <w:r>
        <w:rPr>
          <w:rFonts w:hint="eastAsia"/>
          <w:sz w:val="28"/>
          <w:szCs w:val="26"/>
        </w:rPr>
        <w:t>：</w:t>
      </w:r>
    </w:p>
    <w:p w14:paraId="7978F5EA" w14:textId="77777777" w:rsidR="00A93449" w:rsidRDefault="00091D0C" w:rsidP="00A67563">
      <w:pPr>
        <w:pStyle w:val="a3"/>
        <w:spacing w:line="460" w:lineRule="exact"/>
        <w:ind w:left="140" w:hangingChars="50" w:hanging="140"/>
        <w:jc w:val="both"/>
        <w:rPr>
          <w:rFonts w:eastAsia="標楷體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195CBC" w:rsidRPr="00F6376C">
        <w:rPr>
          <w:rFonts w:eastAsia="標楷體" w:hint="eastAsia"/>
          <w:sz w:val="28"/>
          <w:szCs w:val="28"/>
        </w:rPr>
        <w:t xml:space="preserve"> </w:t>
      </w:r>
      <w:r w:rsidR="00195CBC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</w:t>
      </w:r>
    </w:p>
    <w:p w14:paraId="307F0686" w14:textId="77777777" w:rsidR="00195CBC" w:rsidRPr="00A93449" w:rsidRDefault="001E5036" w:rsidP="00A67563">
      <w:pPr>
        <w:pStyle w:val="a3"/>
        <w:spacing w:line="460" w:lineRule="exact"/>
        <w:ind w:leftChars="59" w:left="142" w:firstLineChars="200" w:firstLine="56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color w:val="AEAAAA" w:themeColor="background2" w:themeShade="BF"/>
          <w:sz w:val="28"/>
          <w:szCs w:val="28"/>
        </w:rPr>
        <w:t>KOOU</w:t>
      </w:r>
      <w:r w:rsidR="00A93449" w:rsidRPr="00801A88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="00A93449" w:rsidRPr="00801A88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="00A93449"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="00A93449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="00A93449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="00A93449"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142A078B" w14:textId="77777777" w:rsidR="001A0334" w:rsidRPr="00F6376C" w:rsidRDefault="001A0334" w:rsidP="001A0334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r w:rsidRPr="00F6376C">
        <w:rPr>
          <w:rFonts w:eastAsia="標楷體"/>
          <w:spacing w:val="10"/>
          <w:sz w:val="24"/>
          <w:szCs w:val="24"/>
        </w:rPr>
        <w:t xml:space="preserve">: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>
        <w:rPr>
          <w:rFonts w:eastAsia="標楷體" w:hint="eastAsia"/>
          <w:spacing w:val="10"/>
          <w:sz w:val="24"/>
          <w:szCs w:val="24"/>
          <w:u w:val="single"/>
        </w:rPr>
        <w:t>2024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>
        <w:rPr>
          <w:rFonts w:eastAsia="標楷體" w:hint="eastAsia"/>
          <w:spacing w:val="10"/>
          <w:sz w:val="24"/>
          <w:szCs w:val="24"/>
          <w:u w:val="single"/>
        </w:rPr>
        <w:t>2025</w:t>
      </w:r>
    </w:p>
    <w:p w14:paraId="2B701033" w14:textId="77777777" w:rsidR="001A0334" w:rsidRDefault="001A0334" w:rsidP="001A0334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7E7148">
        <w:rPr>
          <w:rFonts w:ascii="Times New Roman" w:eastAsia="標楷體" w:hAnsi="Times New Roman"/>
          <w:kern w:val="0"/>
          <w:szCs w:val="24"/>
        </w:rPr>
        <w:t>MM/DD/</w:t>
      </w:r>
      <w:r>
        <w:rPr>
          <w:rFonts w:ascii="Times New Roman" w:eastAsia="標楷體" w:hAnsi="Times New Roman" w:hint="eastAsia"/>
          <w:kern w:val="0"/>
          <w:szCs w:val="24"/>
        </w:rPr>
        <w:t>2024</w:t>
      </w:r>
    </w:p>
    <w:p w14:paraId="052A50EB" w14:textId="77777777" w:rsidR="00091D0C" w:rsidRPr="00A14235" w:rsidRDefault="005A62A8" w:rsidP="00A63872">
      <w:pPr>
        <w:spacing w:line="0" w:lineRule="atLeast"/>
        <w:ind w:left="601" w:hanging="60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  <w:r w:rsidR="00320097">
        <w:rPr>
          <w:rFonts w:ascii="Times New Roman" w:hAnsi="Times New Roman"/>
          <w:b/>
          <w:szCs w:val="28"/>
        </w:rPr>
        <w:lastRenderedPageBreak/>
        <w:t xml:space="preserve">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14:paraId="13638AF7" w14:textId="7777777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F96C" w14:textId="77777777"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General Information</w:t>
            </w:r>
          </w:p>
        </w:tc>
      </w:tr>
      <w:tr w:rsidR="00A14235" w:rsidRPr="00694997" w14:paraId="77F2FE64" w14:textId="7777777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6DA54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14:paraId="0982B5FD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499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8C6CEB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B748D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14:paraId="5BEE21A8" w14:textId="7777777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32DF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EAA6842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7E3F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167D2" w:rsidRPr="00694997" w14:paraId="4FBD1A0E" w14:textId="77777777" w:rsidTr="006D7A98">
        <w:trPr>
          <w:cantSplit/>
          <w:trHeight w:val="1243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2403" w14:textId="77777777" w:rsidR="000167D2" w:rsidRDefault="000167D2" w:rsidP="000167D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Project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Field</w:t>
            </w:r>
          </w:p>
          <w:p w14:paraId="3D087C34" w14:textId="77777777" w:rsidR="000167D2" w:rsidRPr="00694997" w:rsidRDefault="000167D2" w:rsidP="000167D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計畫領域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0991AD10" w14:textId="77777777" w:rsidR="006D7A98" w:rsidRPr="006D7A98" w:rsidRDefault="000167D2" w:rsidP="000167D2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6CDD">
              <w:rPr>
                <w:rFonts w:ascii="Times New Roman" w:eastAsia="標楷體" w:hAnsi="Times New Roman" w:hint="eastAsia"/>
                <w:szCs w:val="24"/>
              </w:rPr>
              <w:t>以人文觀點出發的永續研究</w:t>
            </w:r>
            <w:r w:rsidR="006D7A98" w:rsidRPr="006D7A98">
              <w:rPr>
                <w:rFonts w:ascii="Times New Roman" w:eastAsia="標楷體" w:hAnsi="Times New Roman"/>
                <w:szCs w:val="24"/>
              </w:rPr>
              <w:t>Sustainability Research from a Humanities Perspective</w:t>
            </w:r>
            <w:r w:rsidRPr="004B4AA1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34A8EDF2" w14:textId="77777777" w:rsidR="000167D2" w:rsidRDefault="000167D2" w:rsidP="000167D2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86CDD">
              <w:rPr>
                <w:rFonts w:ascii="Times New Roman" w:eastAsia="標楷體" w:hAnsi="Times New Roman" w:hint="eastAsia"/>
                <w:szCs w:val="24"/>
              </w:rPr>
              <w:t>後工業轉型下的東亞文明發展</w:t>
            </w:r>
            <w:r w:rsidR="006D7A98" w:rsidRPr="006D7A98">
              <w:rPr>
                <w:rFonts w:ascii="Times New Roman" w:eastAsia="標楷體" w:hAnsi="Times New Roman" w:hint="eastAsia"/>
                <w:szCs w:val="24"/>
              </w:rPr>
              <w:t>East Asian Civilizational Development in the Post-Industrial Transformation</w:t>
            </w:r>
          </w:p>
        </w:tc>
      </w:tr>
      <w:tr w:rsidR="000167D2" w:rsidRPr="00694997" w14:paraId="0AED4884" w14:textId="77777777" w:rsidTr="004833B9">
        <w:trPr>
          <w:cantSplit/>
          <w:trHeight w:val="68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6D52" w14:textId="77777777" w:rsidR="000167D2" w:rsidRPr="00694997" w:rsidRDefault="000167D2" w:rsidP="000167D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14:paraId="46779B49" w14:textId="77777777" w:rsidR="000167D2" w:rsidRPr="00694997" w:rsidRDefault="000167D2" w:rsidP="000167D2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758D17B5" w14:textId="77777777" w:rsidR="000167D2" w:rsidRDefault="000167D2" w:rsidP="000167D2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/>
                <w:szCs w:val="24"/>
              </w:rPr>
              <w:t>Research</w:t>
            </w:r>
            <w:r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Pr="00694997">
              <w:rPr>
                <w:rFonts w:ascii="Times New Roman" w:eastAsia="標楷體" w:hAnsi="Times New Roman"/>
                <w:szCs w:val="24"/>
              </w:rPr>
              <w:t>change</w:t>
            </w:r>
            <w:r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  <w:p w14:paraId="40D372F0" w14:textId="77777777" w:rsidR="00924910" w:rsidRPr="00694997" w:rsidRDefault="00D42552" w:rsidP="000167D2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4DCE" w:rsidRPr="00EC4DCE">
              <w:rPr>
                <w:rFonts w:ascii="Times New Roman" w:eastAsia="標楷體" w:hAnsi="Times New Roman"/>
                <w:szCs w:val="24"/>
              </w:rPr>
              <w:t>Compounded</w:t>
            </w:r>
            <w:r>
              <w:rPr>
                <w:rFonts w:ascii="Times New Roman" w:eastAsia="標楷體" w:hAnsi="Times New Roman" w:hint="eastAsia"/>
                <w:szCs w:val="24"/>
              </w:rPr>
              <w:t>綜合型</w:t>
            </w:r>
          </w:p>
        </w:tc>
      </w:tr>
      <w:tr w:rsidR="00642AD1" w:rsidRPr="00694997" w14:paraId="456784B0" w14:textId="7777777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B5F0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Project</w:t>
            </w:r>
          </w:p>
        </w:tc>
      </w:tr>
      <w:tr w:rsidR="00642AD1" w:rsidRPr="00694997" w14:paraId="5E22C436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A3F3C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14:paraId="3438BED5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FDC9A4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D97BB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2C154B7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3F4E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15F7E8E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70B18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72255C6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9E69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093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A45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120D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379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AC37BD5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1766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92A3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521B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9FD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24CA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1E30F8D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7A10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18FE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B685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B08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9573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39D48E3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86DC3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AE0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1FE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2A11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B3C4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271A4656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C731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14:paraId="3769710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1E54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6609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43B6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6A66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610C6E2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91C52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4FC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164E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8C31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322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90AB52A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85D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979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BAE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AA8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AD8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3939AE65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4CAAC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00E1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9478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997E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44F0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3D8402C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4182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14:paraId="6D7F8A9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5084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F0B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DD97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A82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B63719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2C2C2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6602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4DB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5C47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DD28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817B0F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BBA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4497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42D5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D9F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1E33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C479F8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EB36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B528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AE68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AEA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FB9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80E0C2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0AEB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AF82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E8B9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79DC4BD" w14:textId="7777777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41385" w14:textId="77777777" w:rsidR="00642AD1" w:rsidRPr="009E40D2" w:rsidRDefault="009E40D2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9E40D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KOOU</w:t>
            </w:r>
            <w:r w:rsidR="00702164" w:rsidRPr="009E40D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="00320097" w:rsidRPr="009E40D2">
              <w:rPr>
                <w:rFonts w:ascii="Times New Roman" w:eastAsia="標楷體" w:hAnsi="Times New Roman"/>
                <w:b/>
                <w:szCs w:val="24"/>
              </w:rPr>
              <w:t>Project</w:t>
            </w:r>
          </w:p>
        </w:tc>
      </w:tr>
      <w:tr w:rsidR="00957770" w:rsidRPr="00694997" w14:paraId="5F318BAB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13E09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51059BA9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27789ED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00D5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997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128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BA42DB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79DF4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C394B39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3087E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9708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E27E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DD2B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96B6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2D4C756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7B2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CA93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55EB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F00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8CB1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369EDD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02A1A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BE49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30B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3082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C2C3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7B7AD01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6F89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CD49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45CC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71F1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CFE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F45AD9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246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941E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2877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024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9198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D6C68E6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F16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751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617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30128C2" w14:textId="77777777" w:rsidR="00FE5ACE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t xml:space="preserve">Notes: </w:t>
      </w:r>
      <w:r w:rsidR="00DF7049">
        <w:rPr>
          <w:rFonts w:eastAsia="標楷體" w:hint="eastAsia"/>
          <w:bCs/>
          <w:sz w:val="20"/>
          <w:szCs w:val="20"/>
        </w:rPr>
        <w:t>P</w:t>
      </w:r>
      <w:r w:rsidRPr="002312C5">
        <w:rPr>
          <w:rFonts w:eastAsia="標楷體"/>
          <w:bCs/>
          <w:sz w:val="20"/>
          <w:szCs w:val="20"/>
        </w:rPr>
        <w:t xml:space="preserve">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14:paraId="7E854ED9" w14:textId="77777777" w:rsidR="00FE5ACE" w:rsidRDefault="00FE5ACE">
      <w:pPr>
        <w:widowControl/>
        <w:suppressAutoHyphens w:val="0"/>
        <w:autoSpaceDN/>
        <w:textAlignment w:val="auto"/>
        <w:rPr>
          <w:rFonts w:ascii="Times New Roman" w:eastAsia="標楷體" w:hAnsi="Times New Roman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br w:type="page"/>
      </w:r>
    </w:p>
    <w:p w14:paraId="5B2ED9C2" w14:textId="77777777"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lastRenderedPageBreak/>
        <w:t xml:space="preserve">Executive Summary </w:t>
      </w:r>
    </w:p>
    <w:p w14:paraId="2F64DC4B" w14:textId="77777777"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14:paraId="4B63E38A" w14:textId="77777777"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14:paraId="521D0B1C" w14:textId="77777777"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14:paraId="3F40132E" w14:textId="77777777" w:rsidR="004B48BB" w:rsidRPr="00720B82" w:rsidRDefault="004B48B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 xml:space="preserve">Project Description </w:t>
      </w:r>
      <w:r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Pr="00694997">
        <w:rPr>
          <w:rFonts w:ascii="Times New Roman" w:hAnsi="Times New Roman"/>
          <w:color w:val="C00000"/>
          <w:szCs w:val="28"/>
        </w:rPr>
        <w:t xml:space="preserve"> pages)</w:t>
      </w:r>
    </w:p>
    <w:p w14:paraId="182C95AB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14:paraId="01767F51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14:paraId="39FEF0C3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0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0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14:paraId="0467345F" w14:textId="77777777"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14:paraId="0650E30D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1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2" w:name="_Hlk163810668"/>
      <w:bookmarkEnd w:id="1"/>
    </w:p>
    <w:p w14:paraId="68232896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2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3" w:name="_Hlk163810656"/>
    </w:p>
    <w:p w14:paraId="27D8EB8B" w14:textId="77777777"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14:paraId="47D1004C" w14:textId="77777777"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14:paraId="3805446B" w14:textId="77777777" w:rsidR="00F42C86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4126"/>
        <w:gridCol w:w="1842"/>
      </w:tblGrid>
      <w:tr w:rsidR="008F0CFC" w:rsidRPr="009C34B9" w14:paraId="10A2FBE8" w14:textId="77777777" w:rsidTr="00617577">
        <w:trPr>
          <w:cantSplit/>
          <w:trHeight w:val="680"/>
          <w:jc w:val="center"/>
        </w:trPr>
        <w:tc>
          <w:tcPr>
            <w:tcW w:w="3813" w:type="dxa"/>
            <w:shd w:val="clear" w:color="auto" w:fill="F2F2F2" w:themeFill="background1" w:themeFillShade="F2"/>
            <w:noWrap/>
            <w:vAlign w:val="center"/>
            <w:hideMark/>
          </w:tcPr>
          <w:p w14:paraId="3D1E8A6C" w14:textId="77777777" w:rsidR="008F0CFC" w:rsidRPr="00613545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57B12AFF" w14:textId="77777777" w:rsidR="008F0CFC" w:rsidRPr="00613545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42CB69B4" w14:textId="77777777" w:rsidR="008F0CFC" w:rsidRPr="00613545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8F0CFC" w:rsidRPr="009C34B9" w14:paraId="38E9ECF3" w14:textId="77777777" w:rsidTr="004315A3">
        <w:trPr>
          <w:cantSplit/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57A69AC4" w14:textId="77777777" w:rsidR="008F0CFC" w:rsidRPr="001A5201" w:rsidRDefault="008F0CFC" w:rsidP="004315A3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</w:tc>
        <w:tc>
          <w:tcPr>
            <w:tcW w:w="4126" w:type="dxa"/>
            <w:noWrap/>
            <w:vAlign w:val="center"/>
            <w:hideMark/>
          </w:tcPr>
          <w:p w14:paraId="2D8C46D8" w14:textId="77777777" w:rsidR="008F0CFC" w:rsidRPr="00B07F51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14:paraId="798686AF" w14:textId="77777777" w:rsidR="008F0CFC" w:rsidRPr="00B07F51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0145B117" w14:textId="77777777" w:rsidTr="004315A3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14:paraId="0133E60C" w14:textId="77777777" w:rsidR="008F0CFC" w:rsidRPr="00F87B2D" w:rsidRDefault="008F0CFC" w:rsidP="004315A3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3F0CFD93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14:paraId="7068D87A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4E133480" w14:textId="77777777" w:rsidTr="004315A3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14:paraId="69A78111" w14:textId="77777777" w:rsidR="008F0CFC" w:rsidRPr="00F87B2D" w:rsidRDefault="008F0CFC" w:rsidP="004315A3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5A0F4E7B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14:paraId="184299CE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2676FA3F" w14:textId="77777777" w:rsidTr="004315A3">
        <w:trPr>
          <w:cantSplit/>
          <w:trHeight w:val="624"/>
          <w:jc w:val="center"/>
        </w:trPr>
        <w:tc>
          <w:tcPr>
            <w:tcW w:w="3813" w:type="dxa"/>
            <w:vMerge w:val="restart"/>
            <w:vAlign w:val="center"/>
            <w:hideMark/>
          </w:tcPr>
          <w:p w14:paraId="51D1E2F9" w14:textId="77777777" w:rsidR="008F0CFC" w:rsidRPr="00044947" w:rsidRDefault="008F0CFC" w:rsidP="004315A3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14:paraId="7BFD4771" w14:textId="77777777" w:rsidR="008F0CFC" w:rsidRPr="00433EA0" w:rsidRDefault="008F0CFC" w:rsidP="004315A3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3EAAA3DA" w14:textId="77777777" w:rsidR="008F0CFC" w:rsidRPr="00DF1078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335CA7F4" w14:textId="77777777" w:rsidR="008F0CFC" w:rsidRPr="00044947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14:paraId="04A4199B" w14:textId="77777777" w:rsidR="008F0CFC" w:rsidRPr="00B07F51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0FA959C1" w14:textId="77777777" w:rsidTr="004315A3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14:paraId="3D6AF96F" w14:textId="77777777" w:rsidR="008F0CFC" w:rsidRPr="00044947" w:rsidRDefault="008F0CFC" w:rsidP="004315A3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4BEFFA27" w14:textId="77777777" w:rsidR="008F0CFC" w:rsidRPr="00044947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505C9A69" w14:textId="77777777" w:rsidR="008F0CFC" w:rsidRPr="00044947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14:paraId="0B9C8BBC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591F6B82" w14:textId="77777777" w:rsidTr="004315A3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14:paraId="6EE50C44" w14:textId="77777777" w:rsidR="008F0CFC" w:rsidRPr="00044947" w:rsidRDefault="008F0CFC" w:rsidP="004315A3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4146DA9" w14:textId="77777777" w:rsidR="008F0CFC" w:rsidRPr="00381058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7EBFC807" w14:textId="77777777" w:rsidR="008F0CFC" w:rsidRPr="00381058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14:paraId="1E69BA5E" w14:textId="77777777" w:rsidR="008F0CFC" w:rsidRPr="00F87B2D" w:rsidRDefault="008F0CFC" w:rsidP="00617577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41FDD68D" w14:textId="77777777" w:rsidTr="004315A3">
        <w:trPr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256C3F62" w14:textId="77777777" w:rsidR="008F0CFC" w:rsidRPr="009C34B9" w:rsidRDefault="008F0CFC" w:rsidP="004315A3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Workshops &amp; Academic Conferences</w:t>
            </w:r>
          </w:p>
        </w:tc>
        <w:tc>
          <w:tcPr>
            <w:tcW w:w="4126" w:type="dxa"/>
            <w:noWrap/>
            <w:vAlign w:val="center"/>
            <w:hideMark/>
          </w:tcPr>
          <w:p w14:paraId="44C84E52" w14:textId="77777777" w:rsidR="008F0CFC" w:rsidRPr="00B07F51" w:rsidRDefault="008F0CFC" w:rsidP="006175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B099A">
              <w:rPr>
                <w:rFonts w:ascii="Times New Roman" w:eastAsia="標楷體" w:hAnsi="Times New Roman"/>
                <w:bCs/>
                <w:sz w:val="22"/>
              </w:rPr>
              <w:t xml:space="preserve">Workshops </w:t>
            </w:r>
            <w:r w:rsidRPr="00B07F51">
              <w:rPr>
                <w:rFonts w:ascii="Times New Roman" w:eastAsia="標楷體" w:hAnsi="Times New Roman"/>
                <w:bCs/>
                <w:sz w:val="22"/>
              </w:rPr>
              <w:t>/ Number of Participants</w:t>
            </w:r>
          </w:p>
        </w:tc>
        <w:tc>
          <w:tcPr>
            <w:tcW w:w="1842" w:type="dxa"/>
            <w:noWrap/>
            <w:vAlign w:val="center"/>
          </w:tcPr>
          <w:p w14:paraId="537170B6" w14:textId="77777777" w:rsidR="008F0CFC" w:rsidRPr="00B07F51" w:rsidRDefault="008F0CFC" w:rsidP="006175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F0CFC" w:rsidRPr="009C34B9" w14:paraId="57A0B130" w14:textId="77777777" w:rsidTr="00617577">
        <w:trPr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14:paraId="421CB04C" w14:textId="77777777" w:rsidR="008F0CFC" w:rsidRPr="00F87B2D" w:rsidRDefault="008F0CFC" w:rsidP="00617577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1A41B9D" w14:textId="77777777" w:rsidR="008F0CFC" w:rsidRPr="00F87B2D" w:rsidRDefault="008F0CFC" w:rsidP="006175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B099A">
              <w:rPr>
                <w:rFonts w:ascii="Times New Roman" w:eastAsia="標楷體" w:hAnsi="Times New Roman"/>
                <w:bCs/>
                <w:sz w:val="22"/>
              </w:rPr>
              <w:t xml:space="preserve">Academic Conferences </w:t>
            </w:r>
            <w:r w:rsidRPr="00F87B2D">
              <w:rPr>
                <w:rFonts w:ascii="Times New Roman" w:eastAsia="標楷體" w:hAnsi="Times New Roman"/>
                <w:bCs/>
                <w:sz w:val="22"/>
              </w:rPr>
              <w:t>/ Number of Participants</w:t>
            </w:r>
          </w:p>
        </w:tc>
        <w:tc>
          <w:tcPr>
            <w:tcW w:w="1842" w:type="dxa"/>
            <w:noWrap/>
            <w:vAlign w:val="center"/>
          </w:tcPr>
          <w:p w14:paraId="6FC4453A" w14:textId="77777777" w:rsidR="008F0CFC" w:rsidRPr="00F87B2D" w:rsidRDefault="008F0CFC" w:rsidP="006175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14:paraId="4ABA66AA" w14:textId="77777777" w:rsidR="008F0CFC" w:rsidRDefault="008F0CFC" w:rsidP="008F0CFC">
      <w:pPr>
        <w:pStyle w:val="a7"/>
        <w:widowControl/>
        <w:suppressAutoHyphens w:val="0"/>
        <w:autoSpaceDN/>
        <w:spacing w:before="240" w:line="0" w:lineRule="atLeast"/>
        <w:ind w:leftChars="0" w:left="108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6C0154A2" w14:textId="77777777" w:rsidR="00946870" w:rsidRPr="007D606B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Information on the </w:t>
      </w:r>
      <w:r w:rsidR="00E11D83" w:rsidRPr="007D606B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</w:t>
      </w:r>
      <w:r w:rsidR="00E11D83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</w:t>
      </w:r>
    </w:p>
    <w:p w14:paraId="0A18B2A2" w14:textId="77777777"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41975323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8993F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FF5861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E6AA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EC50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59DCD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79CD2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7EC0B2C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14:paraId="6B4264E4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2D45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14:paraId="429E9BD0" w14:textId="77777777"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5C0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3F7E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A0D9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4E4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0776D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14:paraId="3B1A0ABB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65ED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14:paraId="4EC432E7" w14:textId="77777777"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A0D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4E2B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9D182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31F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453A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11A7256" w14:textId="77777777"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1EA1353F" w14:textId="77777777" w:rsidR="008F0CFC" w:rsidRDefault="008F0CFC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298469DC" w14:textId="77777777" w:rsidR="00946870" w:rsidRPr="0069499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8F0CFC" w:rsidRPr="008F0CFC">
        <w:rPr>
          <w:rFonts w:ascii="Times New Roman" w:eastAsia="標楷體" w:hAnsi="Times New Roman" w:hint="eastAsia"/>
          <w:b/>
          <w:kern w:val="0"/>
          <w:szCs w:val="26"/>
          <w:u w:val="single" w:color="000000" w:themeColor="text1"/>
        </w:rPr>
        <w:t>KOOU</w:t>
      </w:r>
      <w:r w:rsidR="008F0CF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</w:t>
      </w:r>
    </w:p>
    <w:p w14:paraId="57DDEAB2" w14:textId="77777777"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527E4AB2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819D5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7DAA9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5F4C3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Department</w:t>
            </w:r>
          </w:p>
          <w:p w14:paraId="018BC67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A879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40B86C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EFE33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0EEDC3D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8E17F9" w14:paraId="41E959AA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6EB9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Project </w:t>
            </w:r>
            <w:r w:rsidR="00F42C86" w:rsidRPr="008E17F9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83CE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52C16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90EF4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5AA3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21AA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4E2FA9" w14:paraId="09DBBCA8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9F9B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Project </w:t>
            </w:r>
            <w:r w:rsidR="00F42C86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D6C7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03F20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27642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8E55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409E1" w14:textId="77777777"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DE12A2F" w14:textId="77777777" w:rsidR="000636AA" w:rsidRDefault="000636AA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521C2CE8" w14:textId="77777777" w:rsidR="000636AA" w:rsidRDefault="000636AA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</w:p>
    <w:p w14:paraId="1DF3A656" w14:textId="77777777" w:rsidR="008A6A4B" w:rsidRPr="00381058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/>
          <w:b/>
          <w:szCs w:val="28"/>
        </w:rPr>
        <w:lastRenderedPageBreak/>
        <w:t xml:space="preserve">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14:paraId="363F1875" w14:textId="77777777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0F3DB" w14:textId="77777777"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14:paraId="01D7DE65" w14:textId="77777777" w:rsidR="007409F2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14:paraId="517B8741" w14:textId="77777777"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00BC29" w14:textId="77777777"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</w:t>
            </w:r>
            <w:r w:rsidR="00450B56">
              <w:rPr>
                <w:rFonts w:ascii="Times New Roman" w:eastAsia="標楷體" w:hAnsi="Times New Roman" w:hint="eastAsia"/>
                <w:b/>
                <w:spacing w:val="6"/>
                <w:u w:val="single"/>
              </w:rPr>
              <w:t>2024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 xml:space="preserve">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14:paraId="6D026CF6" w14:textId="77777777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16BF" w14:textId="77777777"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779DA" w14:textId="77777777"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A5938" w14:textId="77777777" w:rsidR="00D5394F" w:rsidRPr="009E7450" w:rsidRDefault="009E7450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E7450">
              <w:rPr>
                <w:rFonts w:ascii="Times New Roman" w:eastAsia="標楷體" w:hAnsi="Times New Roman" w:hint="eastAsia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7596" w14:textId="77777777"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 w:rsidRPr="009E7450">
              <w:rPr>
                <w:rFonts w:ascii="Times New Roman" w:eastAsia="標楷體" w:hAnsi="Times New Roman" w:hint="eastAsia"/>
              </w:rPr>
              <w:t>So</w:t>
            </w:r>
            <w:r w:rsidRPr="009E7450">
              <w:rPr>
                <w:rFonts w:ascii="Times New Roman" w:eastAsia="標楷體" w:hAnsi="Times New Roman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9E7450">
              <w:rPr>
                <w:rFonts w:ascii="Times New Roman" w:eastAsia="標楷體" w:hAnsi="Times New Roman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4D6D4" w14:textId="77777777"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9E7450" w:rsidRPr="009E7450">
              <w:rPr>
                <w:rFonts w:ascii="Times New Roman" w:eastAsia="標楷體" w:hAnsi="Times New Roman" w:hint="eastAsia"/>
              </w:rPr>
              <w:t>KOOU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9E7450">
              <w:rPr>
                <w:rFonts w:ascii="Times New Roman" w:eastAsia="標楷體" w:hAnsi="Times New Roman" w:hint="eastAsia"/>
              </w:rPr>
              <w:t>So</w:t>
            </w:r>
            <w:r w:rsidRPr="009E7450">
              <w:rPr>
                <w:rFonts w:ascii="Times New Roman" w:eastAsia="標楷體" w:hAnsi="Times New Roman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9E7450">
              <w:rPr>
                <w:rFonts w:ascii="Times New Roman" w:eastAsia="標楷體" w:hAnsi="Times New Roman"/>
              </w:rPr>
              <w:t>(optional)</w:t>
            </w:r>
          </w:p>
        </w:tc>
      </w:tr>
      <w:tr w:rsidR="001525FD" w:rsidRPr="004E2FA9" w14:paraId="63554235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B136E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51264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5F5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84B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40D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25710872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9DDBE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B0D8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91AC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E7C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FA7B1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5AFFA967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DBA67" w14:textId="77777777"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4FC14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4C1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79A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EB69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1487AB8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2B980" w14:textId="77777777"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323B6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DF081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7A94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40F4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14:paraId="38A0206C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C408C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500EB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0AD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C14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C592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514F37D6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936B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C54F3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C97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B63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0447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0560610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E5D4" w14:textId="77777777"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6F51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75F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DBB027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B232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14:paraId="3B1D211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212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6C1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F7B15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1AE7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F0345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678B63F1" w14:textId="77777777" w:rsidR="00FD7A64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project proposal files, projects are required to prepare a biographical sketch of all participants in the 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698606AA" w14:textId="77777777" w:rsidR="00FD7A64" w:rsidRDefault="00FD7A64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5BA9A19" w14:textId="77777777" w:rsidR="00FD60A2" w:rsidRPr="00FD60A2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lastRenderedPageBreak/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Project</w:t>
      </w:r>
      <w:r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14:paraId="72B691F6" w14:textId="77777777"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14:paraId="610A853F" w14:textId="77777777"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14:paraId="6BA6BDE4" w14:textId="77777777"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14:paraId="76CFC544" w14:textId="77777777" w:rsidR="005A62A8" w:rsidRPr="00946870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5A62A8" w:rsidRPr="00946870" w:rsidSect="001C25E2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C0FC" w14:textId="77777777" w:rsidR="00D61D0C" w:rsidRDefault="00D61D0C" w:rsidP="00004B4C">
      <w:r>
        <w:separator/>
      </w:r>
    </w:p>
  </w:endnote>
  <w:endnote w:type="continuationSeparator" w:id="0">
    <w:p w14:paraId="2B2070B2" w14:textId="77777777" w:rsidR="00D61D0C" w:rsidRDefault="00D61D0C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PMingLiU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23263"/>
      <w:docPartObj>
        <w:docPartGallery w:val="Page Numbers (Bottom of Page)"/>
        <w:docPartUnique/>
      </w:docPartObj>
    </w:sdtPr>
    <w:sdtEndPr/>
    <w:sdtContent>
      <w:p w14:paraId="6C1B92F6" w14:textId="77777777" w:rsidR="00843A2B" w:rsidRDefault="00843A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E1DD4D" w14:textId="77777777" w:rsidR="00843A2B" w:rsidRDefault="00843A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D48A" w14:textId="77777777" w:rsidR="00D61D0C" w:rsidRDefault="00D61D0C" w:rsidP="00004B4C">
      <w:r>
        <w:separator/>
      </w:r>
    </w:p>
  </w:footnote>
  <w:footnote w:type="continuationSeparator" w:id="0">
    <w:p w14:paraId="35A194E7" w14:textId="77777777" w:rsidR="00D61D0C" w:rsidRDefault="00D61D0C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2796F"/>
    <w:multiLevelType w:val="hybridMultilevel"/>
    <w:tmpl w:val="4FE46A56"/>
    <w:lvl w:ilvl="0" w:tplc="1E785B20">
      <w:numFmt w:val="bullet"/>
      <w:lvlText w:val="□"/>
      <w:lvlJc w:val="left"/>
      <w:pPr>
        <w:ind w:left="17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6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7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2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8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9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30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4" w15:restartNumberingAfterBreak="0">
    <w:nsid w:val="6005798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1"/>
  </w:num>
  <w:num w:numId="9">
    <w:abstractNumId w:val="9"/>
  </w:num>
  <w:num w:numId="10">
    <w:abstractNumId w:val="1"/>
  </w:num>
  <w:num w:numId="11">
    <w:abstractNumId w:val="16"/>
  </w:num>
  <w:num w:numId="12">
    <w:abstractNumId w:val="13"/>
  </w:num>
  <w:num w:numId="13">
    <w:abstractNumId w:val="28"/>
  </w:num>
  <w:num w:numId="14">
    <w:abstractNumId w:val="3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38"/>
  </w:num>
  <w:num w:numId="19">
    <w:abstractNumId w:val="25"/>
  </w:num>
  <w:num w:numId="20">
    <w:abstractNumId w:val="3"/>
  </w:num>
  <w:num w:numId="21">
    <w:abstractNumId w:val="39"/>
  </w:num>
  <w:num w:numId="22">
    <w:abstractNumId w:val="18"/>
  </w:num>
  <w:num w:numId="23">
    <w:abstractNumId w:val="27"/>
  </w:num>
  <w:num w:numId="24">
    <w:abstractNumId w:val="2"/>
  </w:num>
  <w:num w:numId="25">
    <w:abstractNumId w:val="26"/>
  </w:num>
  <w:num w:numId="26">
    <w:abstractNumId w:val="4"/>
  </w:num>
  <w:num w:numId="27">
    <w:abstractNumId w:val="14"/>
  </w:num>
  <w:num w:numId="28">
    <w:abstractNumId w:val="23"/>
  </w:num>
  <w:num w:numId="29">
    <w:abstractNumId w:val="22"/>
  </w:num>
  <w:num w:numId="30">
    <w:abstractNumId w:val="30"/>
  </w:num>
  <w:num w:numId="31">
    <w:abstractNumId w:val="36"/>
  </w:num>
  <w:num w:numId="32">
    <w:abstractNumId w:val="6"/>
  </w:num>
  <w:num w:numId="33">
    <w:abstractNumId w:val="10"/>
  </w:num>
  <w:num w:numId="34">
    <w:abstractNumId w:val="21"/>
  </w:num>
  <w:num w:numId="35">
    <w:abstractNumId w:val="11"/>
  </w:num>
  <w:num w:numId="36">
    <w:abstractNumId w:val="29"/>
  </w:num>
  <w:num w:numId="37">
    <w:abstractNumId w:val="35"/>
  </w:num>
  <w:num w:numId="38">
    <w:abstractNumId w:val="32"/>
  </w:num>
  <w:num w:numId="39">
    <w:abstractNumId w:val="0"/>
  </w:num>
  <w:num w:numId="40">
    <w:abstractNumId w:val="34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147B4"/>
    <w:rsid w:val="000167D2"/>
    <w:rsid w:val="00043315"/>
    <w:rsid w:val="00044947"/>
    <w:rsid w:val="000636AA"/>
    <w:rsid w:val="000669BC"/>
    <w:rsid w:val="0006776D"/>
    <w:rsid w:val="00091D0C"/>
    <w:rsid w:val="00096B81"/>
    <w:rsid w:val="000A1CDF"/>
    <w:rsid w:val="000A3609"/>
    <w:rsid w:val="000A6E3E"/>
    <w:rsid w:val="000A6EBD"/>
    <w:rsid w:val="000B099A"/>
    <w:rsid w:val="000B6628"/>
    <w:rsid w:val="000C3096"/>
    <w:rsid w:val="000C726E"/>
    <w:rsid w:val="000E122A"/>
    <w:rsid w:val="000F489F"/>
    <w:rsid w:val="000F5075"/>
    <w:rsid w:val="00116952"/>
    <w:rsid w:val="00116B8D"/>
    <w:rsid w:val="001200D2"/>
    <w:rsid w:val="00122DD8"/>
    <w:rsid w:val="00130B16"/>
    <w:rsid w:val="001328AC"/>
    <w:rsid w:val="00135DC4"/>
    <w:rsid w:val="00151F09"/>
    <w:rsid w:val="001520F0"/>
    <w:rsid w:val="0015254F"/>
    <w:rsid w:val="001525FD"/>
    <w:rsid w:val="001567D5"/>
    <w:rsid w:val="0015701C"/>
    <w:rsid w:val="00170323"/>
    <w:rsid w:val="001727FB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0334"/>
    <w:rsid w:val="001A2F06"/>
    <w:rsid w:val="001A35EE"/>
    <w:rsid w:val="001A5201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E5036"/>
    <w:rsid w:val="001F3AA1"/>
    <w:rsid w:val="00205195"/>
    <w:rsid w:val="00205596"/>
    <w:rsid w:val="00205844"/>
    <w:rsid w:val="00206075"/>
    <w:rsid w:val="002104D7"/>
    <w:rsid w:val="0021099D"/>
    <w:rsid w:val="00211056"/>
    <w:rsid w:val="00211176"/>
    <w:rsid w:val="00211E9A"/>
    <w:rsid w:val="00213F02"/>
    <w:rsid w:val="00214489"/>
    <w:rsid w:val="0021768D"/>
    <w:rsid w:val="00220FAD"/>
    <w:rsid w:val="00222233"/>
    <w:rsid w:val="00222BDE"/>
    <w:rsid w:val="002312C5"/>
    <w:rsid w:val="00231769"/>
    <w:rsid w:val="00231A28"/>
    <w:rsid w:val="0023277F"/>
    <w:rsid w:val="0023482F"/>
    <w:rsid w:val="00235C90"/>
    <w:rsid w:val="002417E7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A08F9"/>
    <w:rsid w:val="002B0536"/>
    <w:rsid w:val="002B4918"/>
    <w:rsid w:val="002C7D94"/>
    <w:rsid w:val="002D26B8"/>
    <w:rsid w:val="002D37F7"/>
    <w:rsid w:val="002E1A00"/>
    <w:rsid w:val="002E1A97"/>
    <w:rsid w:val="002E39C5"/>
    <w:rsid w:val="002E4A3B"/>
    <w:rsid w:val="00305DFB"/>
    <w:rsid w:val="003076F7"/>
    <w:rsid w:val="0031208B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A0925"/>
    <w:rsid w:val="003A3399"/>
    <w:rsid w:val="003A3BA5"/>
    <w:rsid w:val="003A6587"/>
    <w:rsid w:val="003B48BC"/>
    <w:rsid w:val="003B5A8C"/>
    <w:rsid w:val="003B6605"/>
    <w:rsid w:val="003C2F01"/>
    <w:rsid w:val="003C3DA6"/>
    <w:rsid w:val="003D5479"/>
    <w:rsid w:val="003D6EB3"/>
    <w:rsid w:val="003F647D"/>
    <w:rsid w:val="003F7652"/>
    <w:rsid w:val="004156AB"/>
    <w:rsid w:val="00416DE8"/>
    <w:rsid w:val="00423785"/>
    <w:rsid w:val="00426F5A"/>
    <w:rsid w:val="004315A3"/>
    <w:rsid w:val="00433EA0"/>
    <w:rsid w:val="00450B56"/>
    <w:rsid w:val="004517AD"/>
    <w:rsid w:val="004518DC"/>
    <w:rsid w:val="00474586"/>
    <w:rsid w:val="00475844"/>
    <w:rsid w:val="00482FBC"/>
    <w:rsid w:val="004833B9"/>
    <w:rsid w:val="00483BAD"/>
    <w:rsid w:val="00494645"/>
    <w:rsid w:val="00497052"/>
    <w:rsid w:val="00497F72"/>
    <w:rsid w:val="004A0717"/>
    <w:rsid w:val="004A74D7"/>
    <w:rsid w:val="004B46BB"/>
    <w:rsid w:val="004B48BB"/>
    <w:rsid w:val="004B4AA1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1701C"/>
    <w:rsid w:val="005260F9"/>
    <w:rsid w:val="005631D2"/>
    <w:rsid w:val="00563C0A"/>
    <w:rsid w:val="0056517E"/>
    <w:rsid w:val="0057563F"/>
    <w:rsid w:val="0058576B"/>
    <w:rsid w:val="00586843"/>
    <w:rsid w:val="0059036E"/>
    <w:rsid w:val="005A3AE4"/>
    <w:rsid w:val="005A62A8"/>
    <w:rsid w:val="005B0F85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32AC"/>
    <w:rsid w:val="00656039"/>
    <w:rsid w:val="00657AB1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A1973"/>
    <w:rsid w:val="006C3A56"/>
    <w:rsid w:val="006D7520"/>
    <w:rsid w:val="006D7A98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D606B"/>
    <w:rsid w:val="007E24B2"/>
    <w:rsid w:val="007E291C"/>
    <w:rsid w:val="007E5237"/>
    <w:rsid w:val="007E7148"/>
    <w:rsid w:val="007F1E9F"/>
    <w:rsid w:val="007F3BFB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42CD"/>
    <w:rsid w:val="008378D1"/>
    <w:rsid w:val="00840786"/>
    <w:rsid w:val="00841AB6"/>
    <w:rsid w:val="00843A2B"/>
    <w:rsid w:val="0084579E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8F0CFC"/>
    <w:rsid w:val="00901A11"/>
    <w:rsid w:val="00907CFA"/>
    <w:rsid w:val="009163D8"/>
    <w:rsid w:val="00921123"/>
    <w:rsid w:val="009237B5"/>
    <w:rsid w:val="00924910"/>
    <w:rsid w:val="00931F42"/>
    <w:rsid w:val="009424EF"/>
    <w:rsid w:val="00943EB8"/>
    <w:rsid w:val="00945C50"/>
    <w:rsid w:val="00946870"/>
    <w:rsid w:val="00954702"/>
    <w:rsid w:val="00957770"/>
    <w:rsid w:val="00977BBC"/>
    <w:rsid w:val="00980F28"/>
    <w:rsid w:val="00983CC8"/>
    <w:rsid w:val="00985610"/>
    <w:rsid w:val="00993858"/>
    <w:rsid w:val="00995303"/>
    <w:rsid w:val="009A688A"/>
    <w:rsid w:val="009A6C0E"/>
    <w:rsid w:val="009C1606"/>
    <w:rsid w:val="009C5635"/>
    <w:rsid w:val="009C5764"/>
    <w:rsid w:val="009C6E1A"/>
    <w:rsid w:val="009D648A"/>
    <w:rsid w:val="009D792D"/>
    <w:rsid w:val="009E40D2"/>
    <w:rsid w:val="009E58CC"/>
    <w:rsid w:val="009E7450"/>
    <w:rsid w:val="009F0D0B"/>
    <w:rsid w:val="009F7131"/>
    <w:rsid w:val="00A00397"/>
    <w:rsid w:val="00A01D5A"/>
    <w:rsid w:val="00A04102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63872"/>
    <w:rsid w:val="00A67563"/>
    <w:rsid w:val="00A73FC1"/>
    <w:rsid w:val="00A83F6D"/>
    <w:rsid w:val="00A84AC2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2FF8"/>
    <w:rsid w:val="00B03A5F"/>
    <w:rsid w:val="00B03B82"/>
    <w:rsid w:val="00B07533"/>
    <w:rsid w:val="00B15A67"/>
    <w:rsid w:val="00B220F5"/>
    <w:rsid w:val="00B25892"/>
    <w:rsid w:val="00B277C7"/>
    <w:rsid w:val="00B32600"/>
    <w:rsid w:val="00B37E6B"/>
    <w:rsid w:val="00B42CCF"/>
    <w:rsid w:val="00B52392"/>
    <w:rsid w:val="00B72A8F"/>
    <w:rsid w:val="00B8142E"/>
    <w:rsid w:val="00B81DE2"/>
    <w:rsid w:val="00B9162A"/>
    <w:rsid w:val="00B93796"/>
    <w:rsid w:val="00B96406"/>
    <w:rsid w:val="00BA7807"/>
    <w:rsid w:val="00BA79AE"/>
    <w:rsid w:val="00BB30BD"/>
    <w:rsid w:val="00BB7038"/>
    <w:rsid w:val="00BC51CE"/>
    <w:rsid w:val="00BC53D3"/>
    <w:rsid w:val="00BD2ED6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61CBD"/>
    <w:rsid w:val="00C7549E"/>
    <w:rsid w:val="00C76A81"/>
    <w:rsid w:val="00C81E27"/>
    <w:rsid w:val="00C92FB5"/>
    <w:rsid w:val="00C95C82"/>
    <w:rsid w:val="00CA1B7F"/>
    <w:rsid w:val="00CA23B0"/>
    <w:rsid w:val="00CA3924"/>
    <w:rsid w:val="00CA52FD"/>
    <w:rsid w:val="00CB323D"/>
    <w:rsid w:val="00CB34CE"/>
    <w:rsid w:val="00CB438C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626"/>
    <w:rsid w:val="00D30D2C"/>
    <w:rsid w:val="00D348E9"/>
    <w:rsid w:val="00D375A2"/>
    <w:rsid w:val="00D42552"/>
    <w:rsid w:val="00D4392C"/>
    <w:rsid w:val="00D442FF"/>
    <w:rsid w:val="00D447D1"/>
    <w:rsid w:val="00D52569"/>
    <w:rsid w:val="00D5394F"/>
    <w:rsid w:val="00D55AAE"/>
    <w:rsid w:val="00D6158E"/>
    <w:rsid w:val="00D61D0C"/>
    <w:rsid w:val="00D6201A"/>
    <w:rsid w:val="00D6360E"/>
    <w:rsid w:val="00D758B5"/>
    <w:rsid w:val="00D77320"/>
    <w:rsid w:val="00D80BFC"/>
    <w:rsid w:val="00D84910"/>
    <w:rsid w:val="00D901F9"/>
    <w:rsid w:val="00D92723"/>
    <w:rsid w:val="00D9677A"/>
    <w:rsid w:val="00D970B0"/>
    <w:rsid w:val="00DA6A83"/>
    <w:rsid w:val="00DB4A64"/>
    <w:rsid w:val="00DB5807"/>
    <w:rsid w:val="00DB6440"/>
    <w:rsid w:val="00DB7562"/>
    <w:rsid w:val="00DD0180"/>
    <w:rsid w:val="00DD0537"/>
    <w:rsid w:val="00DD09EE"/>
    <w:rsid w:val="00DE6EB9"/>
    <w:rsid w:val="00DF0931"/>
    <w:rsid w:val="00DF1078"/>
    <w:rsid w:val="00DF4895"/>
    <w:rsid w:val="00DF7049"/>
    <w:rsid w:val="00E002C7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655EF"/>
    <w:rsid w:val="00E70007"/>
    <w:rsid w:val="00E7101D"/>
    <w:rsid w:val="00E8020D"/>
    <w:rsid w:val="00E80BF6"/>
    <w:rsid w:val="00E86CDD"/>
    <w:rsid w:val="00E90211"/>
    <w:rsid w:val="00E92AB8"/>
    <w:rsid w:val="00E92BFC"/>
    <w:rsid w:val="00E93837"/>
    <w:rsid w:val="00E94616"/>
    <w:rsid w:val="00E94E75"/>
    <w:rsid w:val="00EB27B2"/>
    <w:rsid w:val="00EB74E3"/>
    <w:rsid w:val="00EC4DCE"/>
    <w:rsid w:val="00EC6E39"/>
    <w:rsid w:val="00ED5AD1"/>
    <w:rsid w:val="00ED667A"/>
    <w:rsid w:val="00EF16A8"/>
    <w:rsid w:val="00EF1E1D"/>
    <w:rsid w:val="00F12AB7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7085E"/>
    <w:rsid w:val="00F7097F"/>
    <w:rsid w:val="00F723ED"/>
    <w:rsid w:val="00F86C3D"/>
    <w:rsid w:val="00F91809"/>
    <w:rsid w:val="00FA4CFF"/>
    <w:rsid w:val="00FA504E"/>
    <w:rsid w:val="00FA683C"/>
    <w:rsid w:val="00FB41BA"/>
    <w:rsid w:val="00FB6B6E"/>
    <w:rsid w:val="00FC0639"/>
    <w:rsid w:val="00FC1F2D"/>
    <w:rsid w:val="00FC3DAA"/>
    <w:rsid w:val="00FC6238"/>
    <w:rsid w:val="00FD238B"/>
    <w:rsid w:val="00FD4DC1"/>
    <w:rsid w:val="00FD6019"/>
    <w:rsid w:val="00FD60A2"/>
    <w:rsid w:val="00FD6E0D"/>
    <w:rsid w:val="00FD7A64"/>
    <w:rsid w:val="00FE1985"/>
    <w:rsid w:val="00FE2860"/>
    <w:rsid w:val="00FE5ACE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9E3A4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1A64-9401-4329-AC84-7E4E39CC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3800</Characters>
  <Application>Microsoft Office Word</Application>
  <DocSecurity>0</DocSecurity>
  <Lines>331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ORDSP</cp:lastModifiedBy>
  <cp:revision>3</cp:revision>
  <cp:lastPrinted>2024-07-15T05:13:00Z</cp:lastPrinted>
  <dcterms:created xsi:type="dcterms:W3CDTF">2024-07-10T01:20:00Z</dcterms:created>
  <dcterms:modified xsi:type="dcterms:W3CDTF">2024-07-15T05:13:00Z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81a904ac4416358bec3c40865dc5c07e696ab41b5715e416d95f34d9c8a0fb07</vt:lpwstr>
  </property>
</Properties>
</file>